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A4573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КАЗАХСКИЙ НАЦИОНАЛЬНЫЙ УНИВЕРСИТЕТ ИМ. АЛЬ-ФАРАБИ</w:t>
      </w:r>
    </w:p>
    <w:p w14:paraId="20C71D41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Факультет Востоковедения</w:t>
      </w:r>
    </w:p>
    <w:p w14:paraId="11B9FD3D" w14:textId="4F6477D1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Кафедра Туркологии и истории стран Востока</w:t>
      </w:r>
    </w:p>
    <w:p w14:paraId="2734D09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0334357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9AB3E91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98C11F8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0D9A5A5F" w14:textId="1381DD69" w:rsidR="001D387A" w:rsidRPr="00960FE1" w:rsidRDefault="001D387A" w:rsidP="00960FE1">
      <w:pPr>
        <w:ind w:firstLine="5103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Утверждено</w:t>
      </w:r>
    </w:p>
    <w:p w14:paraId="7589AAFA" w14:textId="7817D3BE" w:rsidR="001D387A" w:rsidRPr="00960FE1" w:rsidRDefault="001D387A" w:rsidP="00960FE1">
      <w:pPr>
        <w:ind w:firstLine="5103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 xml:space="preserve">Декан факультета </w:t>
      </w:r>
    </w:p>
    <w:p w14:paraId="3D712910" w14:textId="3ABB9D2C" w:rsidR="001D387A" w:rsidRPr="00960FE1" w:rsidRDefault="001D387A" w:rsidP="00960FE1">
      <w:pPr>
        <w:ind w:firstLine="5103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 xml:space="preserve">_____________ Н.Б.Ем </w:t>
      </w:r>
    </w:p>
    <w:p w14:paraId="3941288C" w14:textId="45230E9E" w:rsidR="001D387A" w:rsidRPr="00960FE1" w:rsidRDefault="001D387A" w:rsidP="00960FE1">
      <w:pPr>
        <w:ind w:firstLine="5103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«______» __________ 2024 г.</w:t>
      </w:r>
    </w:p>
    <w:p w14:paraId="13BD659E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63F0214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0E3AB56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D4E2B3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ADD1EB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84C97D8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2D6A3AB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5F5B8B6B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УЧЕБНО-МЕТОДИЧЕСКИЙ КОМПЛЕКС ДИСЦИПЛИНЫ</w:t>
      </w:r>
    </w:p>
    <w:p w14:paraId="56007B42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6231E1D2" w14:textId="7AF55A0A" w:rsidR="00CF65D8" w:rsidRPr="00CF65D8" w:rsidRDefault="00CF65D8" w:rsidP="00CF65D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en-US"/>
        </w:rPr>
        <w:t>RRSISV</w:t>
      </w:r>
      <w:r w:rsidRPr="00E3090F">
        <w:rPr>
          <w:b/>
          <w:sz w:val="28"/>
          <w:szCs w:val="28"/>
        </w:rPr>
        <w:t>3220</w:t>
      </w:r>
      <w:r w:rsidRPr="00CF65D8">
        <w:rPr>
          <w:b/>
          <w:sz w:val="28"/>
          <w:szCs w:val="28"/>
          <w:lang w:val="kk-KZ"/>
        </w:rPr>
        <w:t>Специальность: 6B02207-Востоковедение</w:t>
      </w:r>
    </w:p>
    <w:p w14:paraId="2EB11A85" w14:textId="77777777" w:rsidR="00CF65D8" w:rsidRPr="00CF65D8" w:rsidRDefault="00CF65D8" w:rsidP="00CF65D8">
      <w:pPr>
        <w:jc w:val="center"/>
        <w:rPr>
          <w:b/>
          <w:sz w:val="28"/>
          <w:szCs w:val="28"/>
          <w:lang w:val="kk-KZ"/>
        </w:rPr>
      </w:pPr>
    </w:p>
    <w:p w14:paraId="5B532300" w14:textId="77777777" w:rsidR="00CF65D8" w:rsidRPr="00CF65D8" w:rsidRDefault="00CF65D8" w:rsidP="00CF65D8">
      <w:pPr>
        <w:jc w:val="center"/>
        <w:rPr>
          <w:b/>
          <w:sz w:val="28"/>
          <w:szCs w:val="28"/>
          <w:lang w:val="kk-KZ"/>
        </w:rPr>
      </w:pPr>
      <w:r w:rsidRPr="00CF65D8">
        <w:rPr>
          <w:b/>
          <w:sz w:val="28"/>
          <w:szCs w:val="28"/>
          <w:lang w:val="kk-KZ"/>
        </w:rPr>
        <w:t>Отделение: русское</w:t>
      </w:r>
    </w:p>
    <w:p w14:paraId="1F72AA2B" w14:textId="77777777" w:rsidR="00CF65D8" w:rsidRPr="00CF65D8" w:rsidRDefault="00CF65D8" w:rsidP="00CF65D8">
      <w:pPr>
        <w:jc w:val="center"/>
        <w:rPr>
          <w:b/>
          <w:sz w:val="28"/>
          <w:szCs w:val="28"/>
          <w:lang w:val="kk-KZ"/>
        </w:rPr>
      </w:pPr>
    </w:p>
    <w:p w14:paraId="6B8588B0" w14:textId="2407A6A5" w:rsidR="001D387A" w:rsidRPr="00960FE1" w:rsidRDefault="00CF65D8" w:rsidP="00CF65D8">
      <w:pPr>
        <w:jc w:val="center"/>
        <w:rPr>
          <w:b/>
          <w:sz w:val="28"/>
          <w:szCs w:val="28"/>
          <w:lang w:val="kk-KZ"/>
        </w:rPr>
      </w:pPr>
      <w:r w:rsidRPr="00CF65D8">
        <w:rPr>
          <w:b/>
          <w:sz w:val="28"/>
          <w:szCs w:val="28"/>
          <w:lang w:val="kk-KZ"/>
        </w:rPr>
        <w:t>Религия и религиозная ситуация изучаемой страны Во</w:t>
      </w:r>
      <w:r w:rsidR="00A469D1">
        <w:rPr>
          <w:b/>
          <w:sz w:val="28"/>
          <w:szCs w:val="28"/>
          <w:lang w:val="kk-KZ"/>
        </w:rPr>
        <w:t>стока</w:t>
      </w:r>
      <w:r w:rsidRPr="00CF65D8">
        <w:rPr>
          <w:b/>
          <w:sz w:val="28"/>
          <w:szCs w:val="28"/>
          <w:lang w:val="kk-KZ"/>
        </w:rPr>
        <w:t xml:space="preserve"> (семинар)</w:t>
      </w:r>
      <w:r w:rsidR="001D387A" w:rsidRPr="00960FE1">
        <w:rPr>
          <w:b/>
          <w:sz w:val="28"/>
          <w:szCs w:val="28"/>
          <w:lang w:val="kk-KZ"/>
        </w:rPr>
        <w:t xml:space="preserve"> »</w:t>
      </w:r>
    </w:p>
    <w:p w14:paraId="2FF2E53F" w14:textId="64F6DE6B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Образовательная программа «6В02207 – Востоковедение»</w:t>
      </w:r>
    </w:p>
    <w:p w14:paraId="21172A85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D06076A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4517223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39470CD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F858AD4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63EC01C0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40B811E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093DC47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3767851" w14:textId="318C3429" w:rsidR="001D387A" w:rsidRPr="00E3090F" w:rsidRDefault="00CF65D8" w:rsidP="001D3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Курс – </w:t>
      </w:r>
      <w:r w:rsidRPr="00E3090F">
        <w:rPr>
          <w:b/>
          <w:sz w:val="28"/>
          <w:szCs w:val="28"/>
        </w:rPr>
        <w:t>3</w:t>
      </w:r>
    </w:p>
    <w:p w14:paraId="22F2A441" w14:textId="74E93E3F" w:rsidR="001D387A" w:rsidRPr="00960FE1" w:rsidRDefault="00CF65D8" w:rsidP="001D387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Семестр – 5</w:t>
      </w:r>
    </w:p>
    <w:p w14:paraId="51940995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Кредит – 5</w:t>
      </w:r>
    </w:p>
    <w:p w14:paraId="37408D45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4278585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DE31938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2C4B319E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5BBB3DA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93A40C3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0AD338A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8DA2807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6612A5D4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64323BC2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46E9FBB8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49672202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DDAE3C8" w14:textId="26C52FEF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Алматы, 2024г.</w:t>
      </w:r>
    </w:p>
    <w:p w14:paraId="04353B95" w14:textId="77777777" w:rsidR="001D387A" w:rsidRPr="00960FE1" w:rsidRDefault="001D387A" w:rsidP="001D387A">
      <w:pPr>
        <w:jc w:val="both"/>
        <w:rPr>
          <w:b/>
          <w:sz w:val="28"/>
          <w:szCs w:val="28"/>
          <w:lang w:val="kk-KZ"/>
        </w:rPr>
      </w:pPr>
    </w:p>
    <w:p w14:paraId="46790A0E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51617780" w14:textId="2EA8B0F6" w:rsidR="001D387A" w:rsidRPr="00960FE1" w:rsidRDefault="001D387A" w:rsidP="00960FE1">
      <w:pPr>
        <w:jc w:val="both"/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 xml:space="preserve">Учебно-методический комплекс дисциплины составлен </w:t>
      </w:r>
      <w:r w:rsidRPr="00960FE1">
        <w:rPr>
          <w:bCs/>
          <w:sz w:val="28"/>
          <w:szCs w:val="28"/>
        </w:rPr>
        <w:t>_____________________</w:t>
      </w:r>
      <w:r w:rsidRPr="00960FE1">
        <w:rPr>
          <w:bCs/>
          <w:sz w:val="28"/>
          <w:szCs w:val="28"/>
          <w:lang w:val="kk-KZ"/>
        </w:rPr>
        <w:t xml:space="preserve">,  </w:t>
      </w:r>
      <w:r w:rsidRPr="00960FE1">
        <w:rPr>
          <w:bCs/>
          <w:sz w:val="28"/>
          <w:szCs w:val="28"/>
        </w:rPr>
        <w:t xml:space="preserve">ст. </w:t>
      </w:r>
      <w:r w:rsidR="00CF65D8">
        <w:rPr>
          <w:bCs/>
          <w:sz w:val="28"/>
          <w:szCs w:val="28"/>
          <w:lang w:val="kk-KZ"/>
        </w:rPr>
        <w:t>преподавателем  Дулаева Э</w:t>
      </w:r>
      <w:r w:rsidRPr="00960FE1">
        <w:rPr>
          <w:bCs/>
          <w:sz w:val="28"/>
          <w:szCs w:val="28"/>
          <w:lang w:val="kk-KZ"/>
        </w:rPr>
        <w:t>.</w:t>
      </w:r>
      <w:r w:rsidR="00CF65D8">
        <w:rPr>
          <w:bCs/>
          <w:sz w:val="28"/>
          <w:szCs w:val="28"/>
          <w:lang w:val="kk-KZ"/>
        </w:rPr>
        <w:t>З</w:t>
      </w:r>
    </w:p>
    <w:p w14:paraId="23324F7B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5C1FDD53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4D7AA978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75C44525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059D9382" w14:textId="2EA0E246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>На основании учебного плана образоват</w:t>
      </w:r>
      <w:r w:rsidR="00CF65D8">
        <w:rPr>
          <w:bCs/>
          <w:sz w:val="28"/>
          <w:szCs w:val="28"/>
          <w:lang w:val="kk-KZ"/>
        </w:rPr>
        <w:t>ельной программы «</w:t>
      </w:r>
      <w:r w:rsidR="00CF65D8" w:rsidRPr="00CF65D8">
        <w:rPr>
          <w:bCs/>
          <w:sz w:val="28"/>
          <w:szCs w:val="28"/>
          <w:lang w:val="kk-KZ"/>
        </w:rPr>
        <w:t>Религия и религиозная ситуация изучаемой страны Во (семинар</w:t>
      </w:r>
      <w:r w:rsidRPr="00960FE1">
        <w:rPr>
          <w:bCs/>
          <w:sz w:val="28"/>
          <w:szCs w:val="28"/>
          <w:lang w:val="kk-KZ"/>
        </w:rPr>
        <w:t>»</w:t>
      </w:r>
    </w:p>
    <w:p w14:paraId="09308778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25C9C4A3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488963FA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59CD4197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17F92C00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 xml:space="preserve">Рассмотрен и рекомендован на заседании кафедры Туркологии и истории стран Востока </w:t>
      </w:r>
    </w:p>
    <w:p w14:paraId="45B9146C" w14:textId="4D6E3522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>от «</w:t>
      </w:r>
      <w:r w:rsidRPr="00CF65D8">
        <w:rPr>
          <w:bCs/>
          <w:sz w:val="28"/>
          <w:szCs w:val="28"/>
          <w:u w:val="single"/>
        </w:rPr>
        <w:t xml:space="preserve">       </w:t>
      </w:r>
      <w:r w:rsidRPr="00960FE1">
        <w:rPr>
          <w:bCs/>
          <w:sz w:val="28"/>
          <w:szCs w:val="28"/>
          <w:lang w:val="kk-KZ"/>
        </w:rPr>
        <w:t xml:space="preserve">» </w:t>
      </w:r>
      <w:r w:rsidRPr="00CF65D8">
        <w:rPr>
          <w:bCs/>
          <w:sz w:val="28"/>
          <w:szCs w:val="28"/>
          <w:u w:val="single"/>
        </w:rPr>
        <w:t xml:space="preserve">                      </w:t>
      </w:r>
      <w:r w:rsidRPr="00960FE1">
        <w:rPr>
          <w:bCs/>
          <w:sz w:val="28"/>
          <w:szCs w:val="28"/>
          <w:lang w:val="kk-KZ"/>
        </w:rPr>
        <w:t>202</w:t>
      </w:r>
      <w:r w:rsidRPr="00CF65D8">
        <w:rPr>
          <w:bCs/>
          <w:sz w:val="28"/>
          <w:szCs w:val="28"/>
        </w:rPr>
        <w:t>4</w:t>
      </w:r>
      <w:r w:rsidRPr="00960FE1">
        <w:rPr>
          <w:bCs/>
          <w:sz w:val="28"/>
          <w:szCs w:val="28"/>
          <w:lang w:val="kk-KZ"/>
        </w:rPr>
        <w:t xml:space="preserve"> г., протокол №_</w:t>
      </w:r>
      <w:r w:rsidRPr="00CF65D8">
        <w:rPr>
          <w:bCs/>
          <w:sz w:val="28"/>
          <w:szCs w:val="28"/>
        </w:rPr>
        <w:t>___</w:t>
      </w:r>
      <w:r w:rsidRPr="00960FE1">
        <w:rPr>
          <w:bCs/>
          <w:sz w:val="28"/>
          <w:szCs w:val="28"/>
          <w:lang w:val="kk-KZ"/>
        </w:rPr>
        <w:t xml:space="preserve">      </w:t>
      </w:r>
    </w:p>
    <w:p w14:paraId="6851497A" w14:textId="77777777" w:rsidR="001D387A" w:rsidRPr="00960FE1" w:rsidRDefault="001D387A" w:rsidP="001D387A">
      <w:pPr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>Зав. кафедрой     _________________   Эгамбердиев М.Ш.</w:t>
      </w:r>
    </w:p>
    <w:p w14:paraId="117CA9C9" w14:textId="77777777" w:rsidR="001D387A" w:rsidRPr="00960FE1" w:rsidRDefault="001D387A" w:rsidP="001D387A">
      <w:pPr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 xml:space="preserve">                                  </w:t>
      </w:r>
    </w:p>
    <w:p w14:paraId="48862D04" w14:textId="4434759F" w:rsidR="001D387A" w:rsidRPr="00960FE1" w:rsidRDefault="001D387A" w:rsidP="001D387A">
      <w:pPr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ab/>
      </w:r>
      <w:r w:rsidRPr="00960FE1">
        <w:rPr>
          <w:bCs/>
          <w:sz w:val="28"/>
          <w:szCs w:val="28"/>
          <w:lang w:val="kk-KZ"/>
        </w:rPr>
        <w:tab/>
      </w:r>
    </w:p>
    <w:p w14:paraId="5E79D38F" w14:textId="77777777" w:rsidR="001D387A" w:rsidRPr="00960FE1" w:rsidRDefault="001D387A" w:rsidP="001D387A">
      <w:pPr>
        <w:rPr>
          <w:bCs/>
          <w:sz w:val="28"/>
          <w:szCs w:val="28"/>
          <w:lang w:val="kk-KZ"/>
        </w:rPr>
      </w:pPr>
    </w:p>
    <w:p w14:paraId="02B5FE61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1AEC7228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7BE434BB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7CC7F6B8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1E50FCBD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23FC96EF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2C37121D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7BE9A5B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46347B43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4CD2F257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9CBC5B4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EBB3831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18E3075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4A980212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07964654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3F7A78D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D3B92EF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28B64D3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965438C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7C7D7CB6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B44D91F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CBA446D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C526153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66989E3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79DBAD6A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1E5A2146" w14:textId="513A21DF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E2868D8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887C5E">
        <w:rPr>
          <w:b/>
          <w:sz w:val="20"/>
          <w:szCs w:val="20"/>
          <w:lang w:val="kk-KZ"/>
        </w:rPr>
        <w:t>4</w:t>
      </w:r>
      <w:r w:rsidR="00C119D6" w:rsidRPr="00C119D6">
        <w:rPr>
          <w:b/>
          <w:sz w:val="20"/>
          <w:szCs w:val="20"/>
        </w:rPr>
        <w:t>-202</w:t>
      </w:r>
      <w:r w:rsidR="00887C5E">
        <w:rPr>
          <w:b/>
          <w:sz w:val="20"/>
          <w:szCs w:val="20"/>
          <w:lang w:val="kk-KZ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0D0676F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</w:t>
      </w:r>
      <w:r w:rsidR="00887C5E">
        <w:rPr>
          <w:b/>
          <w:sz w:val="20"/>
          <w:szCs w:val="20"/>
          <w:lang w:val="kk-KZ"/>
        </w:rPr>
        <w:t>6В02207 - Востоковедение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8850EF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8776C5C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403CEC" w14:textId="26DFE946" w:rsidR="00AB0852" w:rsidRDefault="00CF65D8">
            <w:pPr>
              <w:rPr>
                <w:sz w:val="20"/>
                <w:szCs w:val="20"/>
              </w:rPr>
            </w:pPr>
            <w:r w:rsidRPr="00CF65D8">
              <w:rPr>
                <w:sz w:val="20"/>
                <w:szCs w:val="20"/>
                <w:lang w:val="en-GB"/>
              </w:rPr>
              <w:t>RRSISV</w:t>
            </w:r>
            <w:r w:rsidRPr="00A469D1">
              <w:rPr>
                <w:sz w:val="20"/>
                <w:szCs w:val="20"/>
              </w:rPr>
              <w:t>3220</w:t>
            </w:r>
          </w:p>
          <w:p w14:paraId="02ACB41F" w14:textId="77777777" w:rsidR="00A469D1" w:rsidRDefault="00A469D1">
            <w:pPr>
              <w:rPr>
                <w:sz w:val="20"/>
                <w:szCs w:val="20"/>
              </w:rPr>
            </w:pPr>
          </w:p>
          <w:p w14:paraId="3686A968" w14:textId="358C0459" w:rsidR="00A469D1" w:rsidRDefault="00A469D1">
            <w:pPr>
              <w:rPr>
                <w:sz w:val="20"/>
                <w:szCs w:val="20"/>
              </w:rPr>
            </w:pPr>
            <w:r w:rsidRPr="00A469D1">
              <w:rPr>
                <w:sz w:val="20"/>
                <w:szCs w:val="20"/>
              </w:rPr>
              <w:t>Религия и религиозная ситуация изучаемой страны Востока (семинар) »</w:t>
            </w:r>
          </w:p>
          <w:p w14:paraId="671DD1B3" w14:textId="77777777" w:rsidR="00A469D1" w:rsidRPr="00A469D1" w:rsidRDefault="00A469D1">
            <w:pPr>
              <w:rPr>
                <w:sz w:val="20"/>
                <w:szCs w:val="20"/>
              </w:rPr>
            </w:pPr>
          </w:p>
          <w:p w14:paraId="5604C44C" w14:textId="6D155A90" w:rsidR="00CF65D8" w:rsidRPr="00C2335A" w:rsidRDefault="00CF65D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3045F838" w:rsidR="00441994" w:rsidRPr="00C2335A" w:rsidRDefault="00887C5E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2335A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4</w:t>
            </w:r>
          </w:p>
          <w:p w14:paraId="5604C44D" w14:textId="245F437C" w:rsidR="00AB0852" w:rsidRPr="00C2335A" w:rsidRDefault="00441994">
            <w:pPr>
              <w:jc w:val="center"/>
              <w:rPr>
                <w:sz w:val="20"/>
                <w:szCs w:val="20"/>
              </w:rPr>
            </w:pPr>
            <w:r w:rsidRPr="00C2335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2B7C2B" w:rsidR="00AB0852" w:rsidRPr="00C2335A" w:rsidRDefault="00887C5E">
            <w:pPr>
              <w:jc w:val="center"/>
              <w:rPr>
                <w:sz w:val="20"/>
                <w:szCs w:val="20"/>
                <w:lang w:val="kk-KZ"/>
              </w:rPr>
            </w:pPr>
            <w:r w:rsidRPr="00C2335A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A2E7841" w:rsidR="00AB0852" w:rsidRPr="00C2335A" w:rsidRDefault="00887C5E">
            <w:pPr>
              <w:jc w:val="center"/>
              <w:rPr>
                <w:sz w:val="20"/>
                <w:szCs w:val="20"/>
                <w:lang w:val="kk-KZ"/>
              </w:rPr>
            </w:pPr>
            <w:r w:rsidRPr="00C2335A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3C858D0" w:rsidR="00AB0852" w:rsidRPr="00C2335A" w:rsidRDefault="00887C5E">
            <w:pPr>
              <w:jc w:val="center"/>
              <w:rPr>
                <w:sz w:val="20"/>
                <w:szCs w:val="20"/>
                <w:lang w:val="kk-KZ"/>
              </w:rPr>
            </w:pPr>
            <w:r w:rsidRPr="00C2335A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03FF81" w:rsidR="00AB0852" w:rsidRPr="00C2335A" w:rsidRDefault="00887C5E">
            <w:pPr>
              <w:jc w:val="center"/>
              <w:rPr>
                <w:sz w:val="20"/>
                <w:szCs w:val="20"/>
                <w:lang w:val="kk-KZ"/>
              </w:rPr>
            </w:pPr>
            <w:r w:rsidRPr="00C2335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59822AF" w:rsidR="00AB0852" w:rsidRPr="00C2335A" w:rsidRDefault="00887C5E" w:rsidP="00441994">
            <w:pPr>
              <w:rPr>
                <w:sz w:val="20"/>
                <w:szCs w:val="20"/>
                <w:lang w:val="kk-KZ"/>
              </w:rPr>
            </w:pPr>
            <w:r w:rsidRPr="00C2335A">
              <w:rPr>
                <w:sz w:val="16"/>
                <w:szCs w:val="16"/>
                <w:lang w:val="kk-KZ"/>
              </w:rPr>
              <w:t>6</w:t>
            </w:r>
            <w:r w:rsidR="00441994" w:rsidRPr="00C2335A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C2335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2335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2335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2335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 xml:space="preserve">Формат </w:t>
            </w:r>
            <w:r w:rsidR="002B4684" w:rsidRPr="00C2335A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2335A" w:rsidRDefault="0078340B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C2335A" w:rsidRDefault="0078340B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2335A" w:rsidRDefault="002B4684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2335A" w:rsidRDefault="002B4684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2335A" w:rsidRDefault="002B4684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 xml:space="preserve">Форма </w:t>
            </w:r>
            <w:r w:rsidR="008F65F1" w:rsidRPr="00C2335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2335A" w:rsidRDefault="008F65F1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>и</w:t>
            </w:r>
            <w:r w:rsidR="002B4684" w:rsidRPr="00C2335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4E1CB208" w:rsidR="00A77510" w:rsidRPr="00C2335A" w:rsidRDefault="00887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  <w:lang w:val="kk-KZ"/>
              </w:rPr>
            </w:pPr>
            <w:r w:rsidRPr="00C2335A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C2335A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518B496" w:rsidR="00A77510" w:rsidRPr="00C2335A" w:rsidRDefault="00887C5E">
            <w:pPr>
              <w:jc w:val="center"/>
              <w:rPr>
                <w:sz w:val="20"/>
                <w:szCs w:val="20"/>
              </w:rPr>
            </w:pPr>
            <w:r w:rsidRPr="00C2335A">
              <w:rPr>
                <w:sz w:val="20"/>
                <w:szCs w:val="20"/>
              </w:rPr>
              <w:t>дискуссионные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C942502" w:rsidR="00A77510" w:rsidRPr="00C2335A" w:rsidRDefault="00887C5E" w:rsidP="00887C5E">
            <w:pPr>
              <w:rPr>
                <w:sz w:val="20"/>
                <w:szCs w:val="20"/>
              </w:rPr>
            </w:pPr>
            <w:r w:rsidRPr="00C2335A">
              <w:rPr>
                <w:sz w:val="20"/>
                <w:szCs w:val="20"/>
              </w:rPr>
              <w:t>аналитические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EC87C" w14:textId="6227FA5C" w:rsidR="00A77510" w:rsidRPr="00C2335A" w:rsidRDefault="00887C5E" w:rsidP="00675424">
            <w:pPr>
              <w:rPr>
                <w:sz w:val="16"/>
                <w:szCs w:val="16"/>
                <w:lang w:val="kk-KZ"/>
              </w:rPr>
            </w:pPr>
            <w:r w:rsidRPr="00C2335A">
              <w:rPr>
                <w:sz w:val="16"/>
                <w:szCs w:val="16"/>
                <w:lang w:val="kk-KZ"/>
              </w:rPr>
              <w:t>Онлайн</w:t>
            </w:r>
          </w:p>
          <w:p w14:paraId="5604C460" w14:textId="52376B54" w:rsidR="00887C5E" w:rsidRPr="00C2335A" w:rsidRDefault="00887C5E" w:rsidP="00675424">
            <w:pPr>
              <w:rPr>
                <w:sz w:val="16"/>
                <w:szCs w:val="16"/>
              </w:rPr>
            </w:pPr>
            <w:r w:rsidRPr="00C2335A">
              <w:rPr>
                <w:sz w:val="16"/>
                <w:szCs w:val="16"/>
              </w:rPr>
              <w:t xml:space="preserve">Система </w:t>
            </w:r>
            <w:r w:rsidRPr="00C2335A">
              <w:rPr>
                <w:sz w:val="16"/>
                <w:szCs w:val="16"/>
                <w:lang w:val="tr-TR"/>
              </w:rPr>
              <w:t>Moodle</w:t>
            </w:r>
          </w:p>
        </w:tc>
      </w:tr>
      <w:tr w:rsidR="00CF65D8" w:rsidRPr="003F2DC5" w14:paraId="5604C465" w14:textId="77777777" w:rsidTr="00CF65D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CF65D8" w:rsidRPr="003F2DC5" w:rsidRDefault="00CF65D8" w:rsidP="00CF65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2ABB" w14:textId="77777777" w:rsidR="00CF65D8" w:rsidRPr="00A42032" w:rsidRDefault="00CF65D8" w:rsidP="00CF65D8">
            <w:pPr>
              <w:jc w:val="both"/>
              <w:rPr>
                <w:sz w:val="22"/>
                <w:szCs w:val="22"/>
                <w:lang w:val="kk-KZ"/>
              </w:rPr>
            </w:pPr>
            <w:r w:rsidRPr="00A42032">
              <w:rPr>
                <w:sz w:val="22"/>
                <w:szCs w:val="22"/>
                <w:lang w:val="kk-KZ"/>
              </w:rPr>
              <w:t>Дулаева Эльнара Зильпикаровна</w:t>
            </w:r>
          </w:p>
          <w:p w14:paraId="792743A3" w14:textId="77777777" w:rsidR="00CF65D8" w:rsidRDefault="00CF65D8" w:rsidP="00CF65D8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5604C463" w14:textId="7704F85F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4" w14:textId="77777777" w:rsidR="00CF65D8" w:rsidRPr="003F2DC5" w:rsidRDefault="00CF65D8" w:rsidP="00CF65D8">
            <w:pPr>
              <w:jc w:val="center"/>
              <w:rPr>
                <w:sz w:val="20"/>
                <w:szCs w:val="20"/>
              </w:rPr>
            </w:pPr>
          </w:p>
        </w:tc>
      </w:tr>
      <w:tr w:rsidR="00CF65D8" w:rsidRPr="002F7F4D" w14:paraId="5604C469" w14:textId="77777777" w:rsidTr="00CF65D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CF65D8" w:rsidRPr="003F2DC5" w:rsidRDefault="00CF65D8" w:rsidP="00CF65D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C038" w14:textId="77777777" w:rsidR="00CF65D8" w:rsidRPr="000F169B" w:rsidRDefault="00CF65D8" w:rsidP="00CF65D8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E8D15DD" w14:textId="77777777" w:rsidR="00CF65D8" w:rsidRPr="00A42032" w:rsidRDefault="00CF65D8" w:rsidP="00CF65D8">
            <w:pPr>
              <w:jc w:val="both"/>
              <w:rPr>
                <w:sz w:val="22"/>
                <w:szCs w:val="22"/>
                <w:lang w:val="en-US"/>
              </w:rPr>
            </w:pPr>
            <w:r w:rsidRPr="00A42032">
              <w:rPr>
                <w:sz w:val="22"/>
                <w:szCs w:val="22"/>
                <w:lang w:val="en-US"/>
              </w:rPr>
              <w:t>e-mail: Elnara.Dulayeva@kaznu.edu.kz</w:t>
            </w:r>
          </w:p>
          <w:p w14:paraId="258C79F5" w14:textId="77777777" w:rsidR="00CF65D8" w:rsidRPr="000F169B" w:rsidRDefault="00CF65D8" w:rsidP="00CF65D8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5604C467" w14:textId="212B0DE3" w:rsidR="00CF65D8" w:rsidRPr="00CF65D8" w:rsidRDefault="00CF65D8" w:rsidP="00CF65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CF65D8" w:rsidRPr="00CF65D8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65D8" w:rsidRPr="003F2DC5" w14:paraId="5604C46D" w14:textId="77777777" w:rsidTr="00CF65D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CF65D8" w:rsidRPr="003F2DC5" w:rsidRDefault="00CF65D8" w:rsidP="00CF65D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F6819" w14:textId="77777777" w:rsidR="00CF65D8" w:rsidRDefault="00CF65D8" w:rsidP="00CF65D8">
            <w:pPr>
              <w:jc w:val="both"/>
              <w:rPr>
                <w:sz w:val="22"/>
                <w:szCs w:val="22"/>
                <w:lang w:val="tr-TR"/>
              </w:rPr>
            </w:pPr>
          </w:p>
          <w:p w14:paraId="5604C46B" w14:textId="4AB9547C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  <w:r w:rsidRPr="00A42032">
              <w:rPr>
                <w:sz w:val="22"/>
                <w:szCs w:val="22"/>
                <w:lang w:val="tr-TR"/>
              </w:rPr>
              <w:t>Телефоны: 8(775) 977-88-77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CF65D8" w:rsidRPr="003F2DC5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65D8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CF65D8" w:rsidRPr="003F2DC5" w:rsidRDefault="00CF65D8" w:rsidP="00CF65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CF65D8" w:rsidRPr="003F2DC5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65D8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CF65D8" w:rsidRPr="003F2DC5" w:rsidRDefault="00CF65D8" w:rsidP="00CF65D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CF65D8" w:rsidRPr="003F2DC5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65D8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CF65D8" w:rsidRPr="003F2DC5" w:rsidRDefault="00CF65D8" w:rsidP="00CF65D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CF65D8" w:rsidRPr="003F2DC5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65D8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CF65D8" w:rsidRPr="002F2C36" w:rsidRDefault="00CF65D8" w:rsidP="00CF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EC4E07F" w:rsidR="00CF65D8" w:rsidRPr="00D73188" w:rsidRDefault="00CF65D8" w:rsidP="00CF65D8">
            <w:pPr>
              <w:rPr>
                <w:color w:val="FF0000"/>
                <w:sz w:val="16"/>
                <w:szCs w:val="16"/>
              </w:rPr>
            </w:pPr>
          </w:p>
        </w:tc>
      </w:tr>
      <w:tr w:rsidR="00CF65D8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CF65D8" w:rsidRPr="00960FE1" w:rsidRDefault="00CF65D8" w:rsidP="00CF65D8">
            <w:pPr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CF65D8" w:rsidRPr="00960FE1" w:rsidRDefault="00CF65D8" w:rsidP="00CF65D8">
            <w:pPr>
              <w:jc w:val="center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  <w:t>Ожидаемые результаты обучения (РО)</w:t>
            </w:r>
            <w:r w:rsidRPr="00960FE1"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  <w:lang w:val="kk-KZ"/>
              </w:rPr>
              <w:t>*</w:t>
            </w:r>
            <w:r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63D3F14B" w14:textId="5E98E998" w:rsidR="00CF65D8" w:rsidRPr="00960FE1" w:rsidRDefault="00CF65D8" w:rsidP="00CF65D8">
            <w:pPr>
              <w:jc w:val="center"/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CF65D8" w:rsidRPr="00960FE1" w:rsidRDefault="00CF65D8" w:rsidP="00CF65D8">
            <w:pPr>
              <w:jc w:val="center"/>
              <w:rPr>
                <w:rStyle w:val="eop"/>
                <w:rFonts w:asciiTheme="majorBidi" w:hAnsiTheme="majorBidi" w:cstheme="majorBidi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960FE1">
              <w:rPr>
                <w:rStyle w:val="normaltextrun"/>
                <w:rFonts w:asciiTheme="majorBidi" w:hAnsiTheme="majorBidi" w:cstheme="majorBidi"/>
                <w:b/>
                <w:bCs/>
                <w:color w:val="262626" w:themeColor="text1" w:themeTint="D9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60FE1">
              <w:rPr>
                <w:rStyle w:val="eop"/>
                <w:rFonts w:asciiTheme="majorBidi" w:hAnsiTheme="majorBidi" w:cstheme="majorBidi"/>
                <w:color w:val="262626" w:themeColor="text1" w:themeTint="D9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B46441C" w:rsidR="00CF65D8" w:rsidRPr="00960FE1" w:rsidRDefault="00CF65D8" w:rsidP="00CF65D8">
            <w:pPr>
              <w:jc w:val="center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</w:tr>
      <w:tr w:rsidR="00CF65D8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5A6E3E5F" w14:textId="77777777" w:rsidR="00CF65D8" w:rsidRPr="00352552" w:rsidRDefault="00CF65D8" w:rsidP="00CF65D8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</w:pPr>
          </w:p>
          <w:p w14:paraId="0AB2D72D" w14:textId="26AFE46C" w:rsidR="0073770D" w:rsidRPr="00352552" w:rsidRDefault="00352552" w:rsidP="00352552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Целями освоения дисциплиныявляются формирование </w:t>
            </w:r>
            <w:r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студентов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 целостного научного</w:t>
            </w: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представления как древних религиозныхерованиях народовТурции:шаманизма,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тотемизма</w:t>
            </w: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, культа животных, культа огня,культа предков,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астрального культа, культа 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lastRenderedPageBreak/>
              <w:t>бога</w:t>
            </w: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 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Тенгри, поклонение покровительнице домашнего очага и детей - богине Умай, составляющих</w:t>
            </w:r>
          </w:p>
          <w:p w14:paraId="09F58675" w14:textId="1A09E2F7" w:rsidR="0073770D" w:rsidRPr="00352552" w:rsidRDefault="0073770D" w:rsidP="0073770D">
            <w:pP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</w:pPr>
            <w:r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бо</w:t>
            </w:r>
            <w:r w:rsid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жественную троицу, о </w:t>
            </w:r>
            <w:r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загробном мире под началом бога смерти Эрклиг и др.; о завоевании</w:t>
            </w:r>
          </w:p>
          <w:p w14:paraId="2B33F752" w14:textId="44B579BA" w:rsidR="0073770D" w:rsidRPr="00352552" w:rsidRDefault="00352552" w:rsidP="0073770D">
            <w:pP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Халифата, 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образовании Османской имп</w:t>
            </w: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ерии и принятии тюрками ислама, 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особенностей его</w:t>
            </w:r>
          </w:p>
          <w:p w14:paraId="03A3BCD7" w14:textId="3A53CB1E" w:rsidR="0073770D" w:rsidRPr="00352552" w:rsidRDefault="00352552" w:rsidP="0073770D">
            <w:pP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вероучения и культа, 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ханифитского толка ислама, а также подробное изучение возникновения ,</w:t>
            </w:r>
          </w:p>
          <w:p w14:paraId="3B90327D" w14:textId="0A00BC9E" w:rsidR="0073770D" w:rsidRPr="00352552" w:rsidRDefault="00352552" w:rsidP="0073770D">
            <w:pP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вероучения, причин и 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следствий расколов</w:t>
            </w: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, различий и особенностей между  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направлениями,</w:t>
            </w:r>
          </w:p>
          <w:p w14:paraId="764CCBDD" w14:textId="25EDA999" w:rsidR="0073770D" w:rsidRPr="00960FE1" w:rsidRDefault="0073770D" w:rsidP="0073770D">
            <w:pPr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  <w:r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течениями и сектами, роли и месте, современном состоянии ислама в современной Турции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30510377" w:rsidR="0073770D" w:rsidRPr="009D6C11" w:rsidRDefault="0073770D" w:rsidP="0073770D">
            <w:pPr>
              <w:tabs>
                <w:tab w:val="left" w:pos="166"/>
              </w:tabs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lastRenderedPageBreak/>
              <w:t>1. Должен знать:</w:t>
            </w:r>
            <w:r w:rsidRPr="0073770D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Основы вероучения изучаемых религий;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70ABD70" w14:textId="1204BAD5" w:rsidR="00A70E86" w:rsidRPr="00A70E86" w:rsidRDefault="00A70E86" w:rsidP="00756298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1.С</w:t>
            </w:r>
            <w:r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пособностью обрабатывать массивы</w:t>
            </w:r>
          </w:p>
          <w:p w14:paraId="6F8935E2" w14:textId="555E4B2B" w:rsidR="00CF65D8" w:rsidRDefault="00A70E86" w:rsidP="00756298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статистико-экон</w:t>
            </w:r>
            <w:r w:rsidR="00756298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омических данных и использовать </w:t>
            </w:r>
            <w:r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полученные результаты в практической работе</w:t>
            </w:r>
            <w:r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cr/>
            </w:r>
          </w:p>
          <w:p w14:paraId="5272881B" w14:textId="4D360D57" w:rsidR="00A70E86" w:rsidRPr="00A70E86" w:rsidRDefault="00A70E86" w:rsidP="00A70E86">
            <w:pP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</w:tr>
      <w:tr w:rsidR="00CF65D8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F35DD7" w14:textId="258859D6" w:rsidR="00CF65D8" w:rsidRDefault="00756298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1.</w:t>
            </w:r>
            <w:r w:rsidR="00CF65D8"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2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.</w:t>
            </w:r>
            <w:r w:rsidR="00A70E86">
              <w:t xml:space="preserve"> 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С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пособностью работать в кол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лективе, толерантно 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воспринимая социальные,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 этнические, конфессиональные и 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культурные различия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cr/>
            </w:r>
          </w:p>
          <w:p w14:paraId="3AE89741" w14:textId="77777777" w:rsidR="00A70E86" w:rsidRDefault="00A70E86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</w:pPr>
          </w:p>
          <w:p w14:paraId="07FF6951" w14:textId="77777777" w:rsidR="00A70E86" w:rsidRDefault="00A70E86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</w:pPr>
          </w:p>
          <w:p w14:paraId="7063ACC9" w14:textId="77777777" w:rsidR="00A70E86" w:rsidRDefault="00A70E86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  <w:p w14:paraId="55FE9C6E" w14:textId="5A802AB6" w:rsidR="00A70E86" w:rsidRPr="00960FE1" w:rsidRDefault="00A70E86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</w:tr>
      <w:tr w:rsidR="00CF65D8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37E0C9B0" w:rsidR="00CF65D8" w:rsidRPr="00960FE1" w:rsidRDefault="00CF65D8" w:rsidP="0073770D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2. </w:t>
            </w:r>
            <w:r w:rsidR="0073770D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О</w:t>
            </w:r>
            <w:r w:rsidR="0073770D" w:rsidRPr="0073770D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сновные культурные традиции различных религиозных направлений и конфессий;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C6D20D" w14:textId="3380318A" w:rsidR="00A70E86" w:rsidRPr="00A70E86" w:rsidRDefault="00756298" w:rsidP="00A7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2.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С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пособн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остью решать стандартные задачи 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професси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ональной деятельности на основе 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информационной и библиографической культуры с</w:t>
            </w:r>
          </w:p>
          <w:p w14:paraId="01B00815" w14:textId="77BF8096" w:rsidR="00A70E86" w:rsidRPr="00960FE1" w:rsidRDefault="00A70E86" w:rsidP="00A7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</w:pPr>
            <w:r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применением</w:t>
            </w: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 информационно-коммуникационных </w:t>
            </w:r>
            <w:r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технологий</w:t>
            </w: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 и с учетом основных требований информационной безопасности</w:t>
            </w:r>
          </w:p>
        </w:tc>
      </w:tr>
      <w:tr w:rsidR="00CF65D8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4125B69" w:rsidR="00CF65D8" w:rsidRPr="00960FE1" w:rsidRDefault="00756298" w:rsidP="00CF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2.1</w:t>
            </w:r>
            <w:r w:rsidR="00CF65D8"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</w:t>
            </w:r>
            <w:r w:rsidR="00A70E86"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распознав</w:t>
            </w:r>
            <w:r w:rsidR="00CF65D8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ет</w:t>
            </w:r>
            <w:r w:rsidR="00CF65D8"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и </w:t>
            </w:r>
            <w:r w:rsidR="00A70E86"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классифицируя</w:t>
            </w:r>
            <w:r w:rsidR="00CF65D8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ет</w:t>
            </w:r>
            <w:r w:rsidR="00CF65D8"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различные типы дипломатических писем (например, нота, меморандум).</w:t>
            </w:r>
          </w:p>
        </w:tc>
      </w:tr>
      <w:tr w:rsidR="00CF65D8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A5B67C0" w14:textId="34BB0FDB" w:rsidR="00CF65D8" w:rsidRDefault="0073770D" w:rsidP="007377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3.С</w:t>
            </w:r>
            <w:r w:rsidRPr="0073770D">
              <w:rPr>
                <w:rFonts w:asciiTheme="majorBidi" w:hAnsiTheme="majorBidi" w:cstheme="majorBidi"/>
                <w:sz w:val="20"/>
                <w:szCs w:val="20"/>
              </w:rPr>
              <w:t>остав и содержание основной вероучительной литер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атуры наиболее распространенных </w:t>
            </w:r>
            <w:r w:rsidRPr="0073770D">
              <w:rPr>
                <w:rFonts w:asciiTheme="majorBidi" w:hAnsiTheme="majorBidi" w:cstheme="majorBidi"/>
                <w:sz w:val="20"/>
                <w:szCs w:val="20"/>
              </w:rPr>
              <w:t>религий, этапы ее</w:t>
            </w:r>
          </w:p>
          <w:p w14:paraId="1FA81C46" w14:textId="77777777" w:rsidR="0073770D" w:rsidRDefault="0073770D" w:rsidP="007377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458780B" w14:textId="2EFEA70D" w:rsidR="0073770D" w:rsidRPr="00960FE1" w:rsidRDefault="0073770D" w:rsidP="0073770D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4AB7E1C6" w:rsidR="00CF65D8" w:rsidRPr="00A70E86" w:rsidRDefault="00756298" w:rsidP="00A7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3</w:t>
            </w:r>
            <w:r w:rsidR="00CF65D8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.1 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 xml:space="preserve">способность излагать и 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критически анализировать массив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 xml:space="preserve">данных на восточном 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>языке и представлять результаты исследований.</w:t>
            </w:r>
          </w:p>
        </w:tc>
      </w:tr>
      <w:tr w:rsidR="00CF65D8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47A8F53" w:rsidR="00CF65D8" w:rsidRPr="00960FE1" w:rsidRDefault="00CF65D8" w:rsidP="00CF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3.2 </w:t>
            </w:r>
            <w:r w:rsidRPr="00960FE1">
              <w:rPr>
                <w:rFonts w:asciiTheme="majorBidi" w:hAnsiTheme="majorBidi" w:cstheme="majorBidi"/>
                <w:sz w:val="20"/>
                <w:szCs w:val="20"/>
              </w:rPr>
              <w:t>корректно использует устойчивые выражения и термины, прин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ятые в религиозной литературе </w:t>
            </w:r>
            <w:r w:rsidRPr="00960FE1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CF65D8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0613BAE" w14:textId="6DAAB345" w:rsidR="00CF65D8" w:rsidRDefault="00CF65D8" w:rsidP="007377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sz w:val="20"/>
                <w:szCs w:val="20"/>
              </w:rPr>
              <w:t xml:space="preserve">4. </w:t>
            </w:r>
            <w:r w:rsidR="0073770D">
              <w:rPr>
                <w:rFonts w:asciiTheme="majorBidi" w:hAnsiTheme="majorBidi" w:cstheme="majorBidi"/>
                <w:sz w:val="20"/>
                <w:szCs w:val="20"/>
              </w:rPr>
              <w:t xml:space="preserve"> И</w:t>
            </w:r>
            <w:r w:rsidR="0073770D" w:rsidRPr="0073770D">
              <w:rPr>
                <w:rFonts w:asciiTheme="majorBidi" w:hAnsiTheme="majorBidi" w:cstheme="majorBidi"/>
                <w:sz w:val="20"/>
                <w:szCs w:val="20"/>
              </w:rPr>
              <w:t>сторию происхождения и основные этапы развития наиболее распространенных религий,</w:t>
            </w:r>
            <w:r w:rsidR="0073770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3770D" w:rsidRPr="0073770D">
              <w:rPr>
                <w:rFonts w:asciiTheme="majorBidi" w:hAnsiTheme="majorBidi" w:cstheme="majorBidi"/>
                <w:sz w:val="20"/>
                <w:szCs w:val="20"/>
              </w:rPr>
              <w:t>их роль в социальной жизни обществ разных эпох, об</w:t>
            </w:r>
            <w:r w:rsidR="0073770D">
              <w:rPr>
                <w:rFonts w:asciiTheme="majorBidi" w:hAnsiTheme="majorBidi" w:cstheme="majorBidi"/>
                <w:sz w:val="20"/>
                <w:szCs w:val="20"/>
              </w:rPr>
              <w:t xml:space="preserve"> основах веры, культа, общинной организации каждой из </w:t>
            </w:r>
            <w:r w:rsidR="0073770D" w:rsidRPr="0073770D">
              <w:rPr>
                <w:rFonts w:asciiTheme="majorBidi" w:hAnsiTheme="majorBidi" w:cstheme="majorBidi"/>
                <w:sz w:val="20"/>
                <w:szCs w:val="20"/>
              </w:rPr>
              <w:t>них;</w:t>
            </w:r>
          </w:p>
          <w:p w14:paraId="1929A304" w14:textId="7332D6A4" w:rsidR="009D6C11" w:rsidRPr="00960FE1" w:rsidRDefault="009D6C11" w:rsidP="009D6C11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57E7D3A" w14:textId="127DD33E" w:rsidR="00CF65D8" w:rsidRDefault="00CF65D8" w:rsidP="00A70E8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4.1</w:t>
            </w:r>
            <w:r w:rsidRPr="00960FE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 xml:space="preserve">способностью применять 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>знание основныхггеографических,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д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>емографических, экономических и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социально-политических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 характеристик изучаемой страны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(региона)</w:t>
            </w:r>
          </w:p>
          <w:p w14:paraId="6D5F81C1" w14:textId="325156DF" w:rsidR="00A70E86" w:rsidRPr="00960FE1" w:rsidRDefault="00A70E86" w:rsidP="00A70E86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F65D8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01B6277" w14:textId="48B1B888" w:rsidR="00CF65D8" w:rsidRDefault="00CF65D8" w:rsidP="00A70E86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4.2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сп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особностью обрабатывать массивы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статистико-экон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омических данных и использовать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полученные результаты в практической работе</w:t>
            </w:r>
          </w:p>
          <w:p w14:paraId="4C31CA31" w14:textId="001DBE55" w:rsidR="00A70E86" w:rsidRPr="00960FE1" w:rsidRDefault="00A70E86" w:rsidP="00A70E86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F65D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F65D8" w:rsidRPr="00960FE1" w:rsidRDefault="00CF65D8" w:rsidP="00CF65D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A23C9A" w14:textId="77777777" w:rsidR="00CF65D8" w:rsidRDefault="00CF65D8" w:rsidP="00CF65D8">
            <w:pP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</w:p>
          <w:p w14:paraId="1B51A2E3" w14:textId="210B9D67" w:rsidR="00E3090F" w:rsidRPr="00852FF8" w:rsidRDefault="00E3090F" w:rsidP="00CF65D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CF65D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F65D8" w:rsidRPr="003F2DC5" w:rsidRDefault="00CF65D8" w:rsidP="00CF65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DDBDC49" w:rsidR="00CF65D8" w:rsidRPr="003F2DC5" w:rsidRDefault="00CF65D8" w:rsidP="00CF65D8">
            <w:pPr>
              <w:rPr>
                <w:sz w:val="20"/>
                <w:szCs w:val="20"/>
              </w:rPr>
            </w:pPr>
          </w:p>
        </w:tc>
      </w:tr>
      <w:tr w:rsidR="00CF65D8" w:rsidRPr="00CF65D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F65D8" w:rsidRPr="00407938" w:rsidRDefault="00CF65D8" w:rsidP="00CF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9CDB37" w14:textId="77777777" w:rsidR="00EA485A" w:rsidRDefault="00EA485A" w:rsidP="00CF65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685AB5B9" w14:textId="0B105A15" w:rsidR="00EA485A" w:rsidRPr="00EA485A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EA485A" w:rsidRPr="00EA485A">
              <w:rPr>
                <w:color w:val="000000"/>
                <w:sz w:val="20"/>
                <w:szCs w:val="20"/>
                <w:lang w:val="tr-TR"/>
              </w:rPr>
              <w:t>Апанасенок А. В. Религии народов мира: Учебное пособие / А.В. Апанасенок. - М.: Альфа-М:</w:t>
            </w:r>
          </w:p>
          <w:p w14:paraId="7AFA7862" w14:textId="77777777" w:rsidR="00EA485A" w:rsidRPr="00EA485A" w:rsidRDefault="00EA485A" w:rsidP="0073770D">
            <w:pPr>
              <w:rPr>
                <w:color w:val="000000"/>
                <w:sz w:val="20"/>
                <w:szCs w:val="20"/>
                <w:lang w:val="tr-TR"/>
              </w:rPr>
            </w:pPr>
            <w:r w:rsidRPr="00EA485A">
              <w:rPr>
                <w:color w:val="000000"/>
                <w:sz w:val="20"/>
                <w:szCs w:val="20"/>
                <w:lang w:val="tr-TR"/>
              </w:rPr>
              <w:t>НИЦ Инфра-М, 2012. - 208 с.- Режим доступа: http://znanium.com/bookread.php?book=309995</w:t>
            </w:r>
          </w:p>
          <w:p w14:paraId="75E9434E" w14:textId="1F0DDF9C" w:rsidR="00EA485A" w:rsidRPr="00EA485A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EA485A" w:rsidRPr="00EA485A">
              <w:rPr>
                <w:color w:val="000000"/>
                <w:sz w:val="20"/>
                <w:szCs w:val="20"/>
                <w:lang w:val="tr-TR"/>
              </w:rPr>
              <w:t>Горелов, А. А. История мировых религий [Электронный ресурс] : Уч. пособ. / А. А. Горелов. -</w:t>
            </w:r>
          </w:p>
          <w:p w14:paraId="10C80358" w14:textId="77777777" w:rsidR="00EA485A" w:rsidRPr="00EA485A" w:rsidRDefault="00EA485A" w:rsidP="0073770D">
            <w:pPr>
              <w:rPr>
                <w:color w:val="000000"/>
                <w:sz w:val="20"/>
                <w:szCs w:val="20"/>
                <w:lang w:val="tr-TR"/>
              </w:rPr>
            </w:pPr>
            <w:r w:rsidRPr="00EA485A">
              <w:rPr>
                <w:color w:val="000000"/>
                <w:sz w:val="20"/>
                <w:szCs w:val="20"/>
                <w:lang w:val="tr-TR"/>
              </w:rPr>
              <w:t>5-е изд., стереотип. - М. : Флинта : МПСИ, 2011. - 360 с.- Режим доступа:</w:t>
            </w:r>
          </w:p>
          <w:p w14:paraId="6435121F" w14:textId="77777777" w:rsidR="00EA485A" w:rsidRPr="00EA485A" w:rsidRDefault="00EA485A" w:rsidP="0073770D">
            <w:pPr>
              <w:rPr>
                <w:color w:val="000000"/>
                <w:sz w:val="20"/>
                <w:szCs w:val="20"/>
                <w:lang w:val="tr-TR"/>
              </w:rPr>
            </w:pPr>
            <w:r w:rsidRPr="00EA485A">
              <w:rPr>
                <w:color w:val="000000"/>
                <w:sz w:val="20"/>
                <w:szCs w:val="20"/>
                <w:lang w:val="tr-TR"/>
              </w:rPr>
              <w:t>http://znanium.com/bookread.php?book=406017</w:t>
            </w:r>
          </w:p>
          <w:p w14:paraId="63051038" w14:textId="72482049" w:rsidR="00EA485A" w:rsidRPr="00EA485A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EA485A" w:rsidRPr="00EA485A">
              <w:rPr>
                <w:color w:val="000000"/>
                <w:sz w:val="20"/>
                <w:szCs w:val="20"/>
                <w:lang w:val="tr-TR"/>
              </w:rPr>
              <w:t>История и социология религии: Практикум / Левченко И.Е.; Под ред. Кораблева Г.Б., - 2-е изд.,</w:t>
            </w:r>
          </w:p>
          <w:p w14:paraId="544C0FD5" w14:textId="77777777" w:rsidR="00EA485A" w:rsidRPr="00EA485A" w:rsidRDefault="00EA485A" w:rsidP="0073770D">
            <w:pPr>
              <w:rPr>
                <w:color w:val="000000"/>
                <w:sz w:val="20"/>
                <w:szCs w:val="20"/>
                <w:lang w:val="tr-TR"/>
              </w:rPr>
            </w:pPr>
            <w:r w:rsidRPr="00EA485A">
              <w:rPr>
                <w:color w:val="000000"/>
                <w:sz w:val="20"/>
                <w:szCs w:val="20"/>
                <w:lang w:val="tr-TR"/>
              </w:rPr>
              <w:t>стер. - М.:Флинта, Изд-во Урал. ун-та, 2017. - 156 с. - Режим доступа:</w:t>
            </w:r>
          </w:p>
          <w:p w14:paraId="05082FE8" w14:textId="77777777" w:rsidR="00EA485A" w:rsidRPr="00EA485A" w:rsidRDefault="00EA485A" w:rsidP="0073770D">
            <w:pPr>
              <w:rPr>
                <w:color w:val="000000"/>
                <w:sz w:val="20"/>
                <w:szCs w:val="20"/>
                <w:lang w:val="tr-TR"/>
              </w:rPr>
            </w:pPr>
            <w:r w:rsidRPr="00EA485A">
              <w:rPr>
                <w:color w:val="000000"/>
                <w:sz w:val="20"/>
                <w:szCs w:val="20"/>
                <w:lang w:val="tr-TR"/>
              </w:rPr>
              <w:t>http://znanium.com/bookread2.php?book=948157</w:t>
            </w:r>
          </w:p>
          <w:p w14:paraId="26227C5F" w14:textId="540B8EB3" w:rsidR="00EA485A" w:rsidRPr="00EA485A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EA485A" w:rsidRPr="00EA485A">
              <w:rPr>
                <w:color w:val="000000"/>
                <w:sz w:val="20"/>
                <w:szCs w:val="20"/>
                <w:lang w:val="tr-TR"/>
              </w:rPr>
              <w:t>История религий : учебник / К.А. Соловьев. ? М. : Вузовский учебник: ИНФРА-М, 2018. ? 480 с.</w:t>
            </w:r>
          </w:p>
          <w:p w14:paraId="09471EE3" w14:textId="77777777" w:rsidR="00EA485A" w:rsidRDefault="00EA485A" w:rsidP="0073770D">
            <w:pPr>
              <w:rPr>
                <w:color w:val="000000"/>
                <w:sz w:val="20"/>
                <w:szCs w:val="20"/>
                <w:lang w:val="tr-TR"/>
              </w:rPr>
            </w:pPr>
            <w:r w:rsidRPr="00EA485A">
              <w:rPr>
                <w:color w:val="000000"/>
                <w:sz w:val="20"/>
                <w:szCs w:val="20"/>
                <w:lang w:val="tr-TR"/>
              </w:rPr>
              <w:t>- Режим доступа:http://znanium.com/bookread2.php?book=7546</w:t>
            </w:r>
          </w:p>
          <w:p w14:paraId="0878AB6E" w14:textId="77777777" w:rsidR="0073770D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</w:p>
          <w:p w14:paraId="1316D484" w14:textId="520D0E40" w:rsidR="0073770D" w:rsidRPr="0073770D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73770D">
              <w:rPr>
                <w:color w:val="000000"/>
                <w:sz w:val="20"/>
                <w:szCs w:val="20"/>
                <w:lang w:val="tr-TR"/>
              </w:rPr>
              <w:t>.Еремеев Д.Е.История турецкой общественной мысли XI-XXI веков. М.: Квадрига, 2022.</w:t>
            </w:r>
          </w:p>
          <w:p w14:paraId="6DE394B5" w14:textId="47DB574E" w:rsidR="0073770D" w:rsidRPr="0073770D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73770D">
              <w:rPr>
                <w:color w:val="000000"/>
                <w:sz w:val="20"/>
                <w:szCs w:val="20"/>
                <w:lang w:val="tr-TR"/>
              </w:rPr>
              <w:t>.Еремеев Д.Е.Турция на рубеже XX и XXI веков (1991-2007). М.,2020.</w:t>
            </w:r>
          </w:p>
          <w:p w14:paraId="4ECCCBE7" w14:textId="5A22CA12" w:rsidR="0073770D" w:rsidRPr="0073770D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  <w:lang w:val="tr-TR"/>
              </w:rPr>
              <w:t>7</w:t>
            </w:r>
            <w:r w:rsidRPr="0073770D">
              <w:rPr>
                <w:color w:val="000000"/>
                <w:sz w:val="20"/>
                <w:szCs w:val="20"/>
                <w:lang w:val="tr-TR"/>
              </w:rPr>
              <w:t>.Норман Стоун. Краткая история Турции. М., 2014 (перевод: Н. Тартаковская, В.Л.</w:t>
            </w:r>
          </w:p>
          <w:p w14:paraId="21B74957" w14:textId="77777777" w:rsidR="0073770D" w:rsidRPr="0073770D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 w:rsidRPr="0073770D">
              <w:rPr>
                <w:color w:val="000000"/>
                <w:sz w:val="20"/>
                <w:szCs w:val="20"/>
                <w:lang w:val="tr-TR"/>
              </w:rPr>
              <w:t>Гончаров).</w:t>
            </w:r>
          </w:p>
          <w:p w14:paraId="185560F2" w14:textId="6BE72F48" w:rsidR="0073770D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  <w:lang w:val="tr-TR"/>
              </w:rPr>
              <w:t>8</w:t>
            </w:r>
            <w:r w:rsidRPr="0073770D">
              <w:rPr>
                <w:color w:val="000000"/>
                <w:sz w:val="20"/>
                <w:szCs w:val="20"/>
                <w:lang w:val="tr-TR"/>
              </w:rPr>
              <w:t>. Мамедов И. Расцвет и крах Османской империи. Женщины у власти. М.: АСТ,2020.</w:t>
            </w:r>
          </w:p>
          <w:p w14:paraId="56112C75" w14:textId="140A1EFB" w:rsidR="0073770D" w:rsidRPr="00CF65D8" w:rsidRDefault="0073770D" w:rsidP="00EA485A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</w:tr>
    </w:tbl>
    <w:p w14:paraId="10F6F5FC" w14:textId="728AC2A2" w:rsidR="00A02A85" w:rsidRPr="00CF65D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tr-T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5A162D8" w14:textId="4726E3E3" w:rsidR="00EA485A" w:rsidRPr="00EA485A" w:rsidRDefault="00B727B9" w:rsidP="00EA485A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EA485A">
              <w:rPr>
                <w:sz w:val="20"/>
                <w:szCs w:val="20"/>
              </w:rPr>
              <w:t xml:space="preserve"> помощь по телефону/</w:t>
            </w:r>
            <w:r w:rsidR="00EA485A" w:rsidRPr="00EA485A">
              <w:rPr>
                <w:sz w:val="20"/>
                <w:szCs w:val="20"/>
                <w:lang w:val="en-US"/>
              </w:rPr>
              <w:t>e</w:t>
            </w:r>
            <w:r w:rsidR="00EA485A" w:rsidRPr="00EA485A">
              <w:rPr>
                <w:sz w:val="20"/>
                <w:szCs w:val="20"/>
              </w:rPr>
              <w:t>-</w:t>
            </w:r>
            <w:r w:rsidR="00EA485A" w:rsidRPr="00EA485A">
              <w:rPr>
                <w:sz w:val="20"/>
                <w:szCs w:val="20"/>
                <w:lang w:val="en-US"/>
              </w:rPr>
              <w:t>mail</w:t>
            </w:r>
            <w:r w:rsidR="00EA485A" w:rsidRPr="00EA485A">
              <w:rPr>
                <w:sz w:val="20"/>
                <w:szCs w:val="20"/>
              </w:rPr>
              <w:t xml:space="preserve">: </w:t>
            </w:r>
            <w:r w:rsidR="00EA485A" w:rsidRPr="00EA485A">
              <w:rPr>
                <w:sz w:val="20"/>
                <w:szCs w:val="20"/>
                <w:lang w:val="en-US"/>
              </w:rPr>
              <w:t>Elnara</w:t>
            </w:r>
            <w:r w:rsidR="00EA485A" w:rsidRPr="00EA485A">
              <w:rPr>
                <w:sz w:val="20"/>
                <w:szCs w:val="20"/>
              </w:rPr>
              <w:t>.</w:t>
            </w:r>
            <w:r w:rsidR="00EA485A" w:rsidRPr="00EA485A">
              <w:rPr>
                <w:sz w:val="20"/>
                <w:szCs w:val="20"/>
                <w:lang w:val="en-US"/>
              </w:rPr>
              <w:t>Dulayeva</w:t>
            </w:r>
            <w:r w:rsidR="00EA485A" w:rsidRPr="00EA485A">
              <w:rPr>
                <w:sz w:val="20"/>
                <w:szCs w:val="20"/>
              </w:rPr>
              <w:t>@</w:t>
            </w:r>
            <w:r w:rsidR="00EA485A" w:rsidRPr="00EA485A">
              <w:rPr>
                <w:sz w:val="20"/>
                <w:szCs w:val="20"/>
                <w:lang w:val="en-US"/>
              </w:rPr>
              <w:t>kaznu</w:t>
            </w:r>
            <w:r w:rsidR="00EA485A" w:rsidRPr="00EA485A">
              <w:rPr>
                <w:sz w:val="20"/>
                <w:szCs w:val="20"/>
              </w:rPr>
              <w:t>.</w:t>
            </w:r>
            <w:r w:rsidR="00EA485A" w:rsidRPr="00EA485A">
              <w:rPr>
                <w:sz w:val="20"/>
                <w:szCs w:val="20"/>
                <w:lang w:val="en-US"/>
              </w:rPr>
              <w:t>edu</w:t>
            </w:r>
            <w:r w:rsidR="00EA485A" w:rsidRPr="00EA485A">
              <w:rPr>
                <w:sz w:val="20"/>
                <w:szCs w:val="20"/>
              </w:rPr>
              <w:t>.</w:t>
            </w:r>
            <w:r w:rsidR="00EA485A" w:rsidRPr="00EA485A">
              <w:rPr>
                <w:sz w:val="20"/>
                <w:szCs w:val="20"/>
                <w:lang w:val="en-US"/>
              </w:rPr>
              <w:t>kz</w:t>
            </w:r>
          </w:p>
          <w:p w14:paraId="5B59C4E5" w14:textId="77777777" w:rsidR="00EA485A" w:rsidRPr="00EA485A" w:rsidRDefault="00EA485A" w:rsidP="00EA485A">
            <w:pPr>
              <w:jc w:val="both"/>
              <w:rPr>
                <w:sz w:val="20"/>
                <w:szCs w:val="20"/>
              </w:rPr>
            </w:pPr>
          </w:p>
          <w:p w14:paraId="0762D955" w14:textId="7531993A" w:rsidR="00A02A85" w:rsidRPr="00830F23" w:rsidRDefault="00B2590C" w:rsidP="00EB0B3A">
            <w:pPr>
              <w:jc w:val="both"/>
              <w:rPr>
                <w:sz w:val="20"/>
                <w:szCs w:val="20"/>
              </w:rPr>
            </w:pPr>
            <w:r w:rsidRPr="00EA485A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EB0B3A">
              <w:rPr>
                <w:color w:val="262626" w:themeColor="text1" w:themeTint="D9"/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hyperlink r:id="rId14" w:history="1">
              <w:r w:rsidR="00EB0B3A" w:rsidRPr="00EB0B3A">
                <w:rPr>
                  <w:rStyle w:val="af9"/>
                  <w:i/>
                  <w:iCs/>
                  <w:color w:val="4F81BD" w:themeColor="accent1"/>
                  <w:sz w:val="20"/>
                  <w:szCs w:val="20"/>
                  <w:lang w:val="kk-KZ"/>
                </w:rPr>
                <w:t>https://teams.microsoft.com/l/meetup-join/19%3ameeting_YTlkNTRlM2YtY2M2Zi00N2Q4LTkxNjYtZDkxNzFkYzRhNDUy%40thread.v2/0?context</w:t>
              </w:r>
            </w:hyperlink>
            <w:r w:rsidR="00EB0B3A" w:rsidRPr="00CF65D8">
              <w:rPr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EB0B3A" w:rsidRPr="00EB0B3A">
              <w:rPr>
                <w:i/>
                <w:iCs/>
                <w:color w:val="4F81BD" w:themeColor="accent1"/>
                <w:sz w:val="20"/>
                <w:szCs w:val="20"/>
                <w:u w:val="single"/>
                <w:lang w:val="kk-KZ"/>
              </w:rPr>
              <w:t xml:space="preserve"> 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</w:t>
            </w:r>
            <w:r w:rsidRPr="00EB0B3A">
              <w:rPr>
                <w:bCs/>
                <w:sz w:val="16"/>
                <w:szCs w:val="16"/>
              </w:rPr>
              <w:t>выполнении СРО.</w:t>
            </w:r>
            <w:r w:rsidRPr="00EB0B3A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631CF404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27758931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1CE0EAF5" w:rsidR="000E3AA2" w:rsidRPr="00C2335A" w:rsidRDefault="00C2335A" w:rsidP="00D36E98">
            <w:pPr>
              <w:jc w:val="both"/>
              <w:rPr>
                <w:sz w:val="16"/>
                <w:szCs w:val="16"/>
                <w:lang w:val="tr-TR"/>
              </w:rPr>
            </w:pPr>
            <w:r w:rsidRPr="00C2335A">
              <w:rPr>
                <w:sz w:val="16"/>
                <w:szCs w:val="16"/>
                <w:lang w:val="tr-TR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C2335A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2335A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C2335A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2335A">
              <w:rPr>
                <w:sz w:val="16"/>
                <w:szCs w:val="16"/>
              </w:rPr>
              <w:t>2</w:t>
            </w:r>
            <w:r w:rsidR="009C29E7" w:rsidRPr="00C2335A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C2335A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2335A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C2335A">
        <w:trPr>
          <w:trHeight w:val="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C2335A" w:rsidRDefault="000E3AA2" w:rsidP="00D36E98">
            <w:pPr>
              <w:jc w:val="both"/>
              <w:rPr>
                <w:sz w:val="16"/>
                <w:szCs w:val="16"/>
              </w:rPr>
            </w:pPr>
            <w:r w:rsidRPr="00C2335A">
              <w:rPr>
                <w:sz w:val="16"/>
                <w:szCs w:val="16"/>
              </w:rPr>
              <w:t>4</w:t>
            </w:r>
            <w:r w:rsidR="00CC2911" w:rsidRPr="00C2335A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C2335A" w:rsidRDefault="000E3AA2" w:rsidP="00122EF2">
            <w:pPr>
              <w:rPr>
                <w:sz w:val="16"/>
                <w:szCs w:val="16"/>
              </w:rPr>
            </w:pPr>
            <w:r w:rsidRPr="00C2335A">
              <w:rPr>
                <w:sz w:val="16"/>
                <w:szCs w:val="16"/>
              </w:rPr>
              <w:t>100</w:t>
            </w:r>
            <w:r w:rsidR="00CC2911" w:rsidRPr="00C2335A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264"/>
        <w:gridCol w:w="7786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CF65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gridSpan w:val="2"/>
            <w:shd w:val="clear" w:color="auto" w:fill="auto"/>
          </w:tcPr>
          <w:p w14:paraId="49454947" w14:textId="77777777" w:rsidR="008642A4" w:rsidRPr="00261793" w:rsidRDefault="008642A4" w:rsidP="00CF65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EB0B3A" w:rsidRPr="00EB0B3A" w14:paraId="7E259566" w14:textId="77777777" w:rsidTr="00EB0B3A"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640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</w:rPr>
              <w:t xml:space="preserve">МОДУЛЬ 1 </w:t>
            </w:r>
            <w:r w:rsidRPr="00EB0B3A">
              <w:rPr>
                <w:b/>
                <w:sz w:val="20"/>
                <w:szCs w:val="20"/>
                <w:lang w:val="tr-TR"/>
              </w:rPr>
              <w:t>Giriş</w:t>
            </w:r>
          </w:p>
          <w:p w14:paraId="3A5586E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B0B3A" w:rsidRPr="00EB0B3A" w14:paraId="7F22BAD6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547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5684" w14:textId="4A3CF85D" w:rsidR="00EA485A" w:rsidRPr="00EB0B3A" w:rsidRDefault="002F7F4D" w:rsidP="00EA485A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2F7F4D">
              <w:rPr>
                <w:b/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A485A" w:rsidRPr="00EA485A">
              <w:rPr>
                <w:bCs/>
                <w:sz w:val="20"/>
                <w:szCs w:val="20"/>
                <w:lang w:val="tr-TR"/>
              </w:rPr>
              <w:t>Мировые религии и религии тур</w:t>
            </w:r>
            <w:r w:rsidR="00F15CBF">
              <w:rPr>
                <w:bCs/>
                <w:sz w:val="20"/>
                <w:szCs w:val="20"/>
                <w:lang w:val="tr-TR"/>
              </w:rPr>
              <w:t>ецкого народа, Мировые религии,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CAE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448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79D805B7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A9D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C07" w14:textId="77777777" w:rsidR="009D6C11" w:rsidRDefault="009D6C11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</w:p>
          <w:p w14:paraId="678F6284" w14:textId="275AB41B" w:rsidR="00EB0B3A" w:rsidRPr="00EB0B3A" w:rsidRDefault="002F7F4D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2F7F4D">
              <w:rPr>
                <w:b/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F15CBF" w:rsidRPr="00F15CBF">
              <w:rPr>
                <w:bCs/>
                <w:sz w:val="20"/>
                <w:szCs w:val="20"/>
                <w:lang w:val="tr-TR"/>
              </w:rPr>
              <w:t>Особенности религии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5D1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F30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5</w:t>
            </w:r>
          </w:p>
        </w:tc>
      </w:tr>
      <w:tr w:rsidR="00EB0B3A" w:rsidRPr="00EB0B3A" w14:paraId="4F8CA44A" w14:textId="77777777" w:rsidTr="00EA485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2F9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F5D5" w14:textId="77777777" w:rsidR="009D6C11" w:rsidRDefault="009D6C11" w:rsidP="00EA485A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</w:p>
          <w:p w14:paraId="580ECCA2" w14:textId="1A0E41E4" w:rsidR="00EA485A" w:rsidRPr="00EB0B3A" w:rsidRDefault="002F7F4D" w:rsidP="00EA485A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2F7F4D">
              <w:rPr>
                <w:b/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81B7C">
              <w:rPr>
                <w:bCs/>
                <w:sz w:val="20"/>
                <w:szCs w:val="20"/>
                <w:lang w:val="tr-TR"/>
              </w:rPr>
              <w:t xml:space="preserve">Система образования в Турции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4AC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8BA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2383C479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992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A552" w14:textId="77777777" w:rsidR="009D6C11" w:rsidRDefault="009D6C11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  <w:p w14:paraId="2A0C3B93" w14:textId="7EAEFC34" w:rsidR="00EB0B3A" w:rsidRPr="00581B7C" w:rsidRDefault="002F7F4D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F7F4D">
              <w:rPr>
                <w:b/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81B7C">
              <w:rPr>
                <w:bCs/>
                <w:sz w:val="20"/>
                <w:szCs w:val="20"/>
              </w:rPr>
              <w:t>Р</w:t>
            </w:r>
            <w:r w:rsidR="00581B7C" w:rsidRPr="00581B7C">
              <w:rPr>
                <w:bCs/>
                <w:sz w:val="20"/>
                <w:szCs w:val="20"/>
              </w:rPr>
              <w:t>оль религии в обществе Религии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434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E29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5</w:t>
            </w:r>
          </w:p>
        </w:tc>
      </w:tr>
      <w:tr w:rsidR="00EB0B3A" w:rsidRPr="00EB0B3A" w14:paraId="4914AA48" w14:textId="77777777" w:rsidTr="00EB0B3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09B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CCA" w14:textId="77777777" w:rsidR="009D6C11" w:rsidRDefault="009D6C11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  <w:p w14:paraId="353A8F97" w14:textId="3FA7B83D" w:rsidR="00EB0B3A" w:rsidRPr="00581B7C" w:rsidRDefault="00581B7C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81B7C">
              <w:rPr>
                <w:b/>
                <w:bCs/>
                <w:sz w:val="20"/>
                <w:szCs w:val="20"/>
                <w:lang w:val="kk-KZ"/>
              </w:rPr>
              <w:t>Консультирование по выполнению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63A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E8A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B0B3A" w:rsidRPr="00EB0B3A" w14:paraId="37A14E8D" w14:textId="77777777" w:rsidTr="00EA485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74F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F0EA" w14:textId="77777777" w:rsidR="009D6C11" w:rsidRDefault="009D6C11" w:rsidP="00EA485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  <w:p w14:paraId="6FF59F71" w14:textId="44561485" w:rsidR="00EA485A" w:rsidRPr="00EB0B3A" w:rsidRDefault="002F7F4D" w:rsidP="00EA485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2F7F4D">
              <w:rPr>
                <w:b/>
                <w:bCs/>
                <w:sz w:val="20"/>
                <w:szCs w:val="20"/>
                <w:lang w:val="kk-KZ"/>
              </w:rPr>
              <w:t>Л</w:t>
            </w:r>
            <w:r w:rsidRPr="002F7F4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A485A" w:rsidRPr="00EA485A">
              <w:rPr>
                <w:bCs/>
                <w:sz w:val="20"/>
                <w:szCs w:val="20"/>
                <w:lang w:val="kk-KZ"/>
              </w:rPr>
              <w:t>Иудаизм, Христианство, Древн</w:t>
            </w:r>
            <w:r w:rsidR="00F15CBF">
              <w:rPr>
                <w:bCs/>
                <w:sz w:val="20"/>
                <w:szCs w:val="20"/>
                <w:lang w:val="kk-KZ"/>
              </w:rPr>
              <w:t>ие олимпийские боги в Анатолии.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9F3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1A3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6DD6CD77" w14:textId="77777777" w:rsidTr="00EB0B3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554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272" w14:textId="77777777" w:rsidR="009D6C11" w:rsidRDefault="009D6C11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  <w:p w14:paraId="5F4B2C50" w14:textId="2319F03E" w:rsidR="00EB0B3A" w:rsidRPr="00EB0B3A" w:rsidRDefault="00D47DD7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63CF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D47DD7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15CBF" w:rsidRPr="00F15CBF">
              <w:rPr>
                <w:bCs/>
                <w:sz w:val="20"/>
                <w:szCs w:val="20"/>
                <w:lang w:val="kk-KZ"/>
              </w:rPr>
              <w:t>Религии, исповедуемые в древности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DC5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E94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4F818012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4BA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4D2E" w14:textId="77777777" w:rsidR="009D6C11" w:rsidRDefault="009D6C11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tr-TR"/>
              </w:rPr>
            </w:pPr>
          </w:p>
          <w:p w14:paraId="4E846EEE" w14:textId="56143206" w:rsidR="00EB0B3A" w:rsidRPr="00F15CBF" w:rsidRDefault="00F15CBF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tr-TR"/>
              </w:rPr>
            </w:pPr>
            <w:r w:rsidRPr="00F15CBF">
              <w:rPr>
                <w:b/>
                <w:bCs/>
                <w:sz w:val="20"/>
                <w:szCs w:val="20"/>
                <w:lang w:val="tr-TR"/>
              </w:rPr>
              <w:t>Коллоквиум (контрольная работа).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6D0" w14:textId="77777777" w:rsidR="00EB0B3A" w:rsidRPr="00CF65D8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B80C" w14:textId="2101D509" w:rsidR="00EB0B3A" w:rsidRPr="00EB0B3A" w:rsidRDefault="00857E43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10</w:t>
            </w:r>
          </w:p>
        </w:tc>
      </w:tr>
      <w:tr w:rsidR="00EB0B3A" w:rsidRPr="00EB0B3A" w14:paraId="5C91C6E1" w14:textId="77777777" w:rsidTr="00EA485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18F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00BD" w14:textId="77777777" w:rsidR="00EA485A" w:rsidRDefault="00EA485A" w:rsidP="00EA485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  <w:p w14:paraId="4899A12F" w14:textId="09A0EFA0" w:rsidR="00EA485A" w:rsidRPr="00EB0B3A" w:rsidRDefault="002F7F4D" w:rsidP="00EA485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F7F4D">
              <w:rPr>
                <w:b/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A485A" w:rsidRPr="00EA485A">
              <w:rPr>
                <w:bCs/>
                <w:sz w:val="20"/>
                <w:szCs w:val="20"/>
              </w:rPr>
              <w:t>Основной религией Османской империи был и</w:t>
            </w:r>
            <w:r w:rsidR="00F15CBF">
              <w:rPr>
                <w:bCs/>
                <w:sz w:val="20"/>
                <w:szCs w:val="20"/>
              </w:rPr>
              <w:t>слам, Сунниты и шииты 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5FA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E38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2179DF26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8F2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AA9" w14:textId="77777777" w:rsidR="009D6C11" w:rsidRDefault="009D6C11" w:rsidP="00F15CBF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  <w:p w14:paraId="6B6CD8A2" w14:textId="3C9291C9" w:rsidR="00F15CBF" w:rsidRPr="00F15CBF" w:rsidRDefault="00D47DD7" w:rsidP="00F15CBF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47DD7">
              <w:rPr>
                <w:b/>
                <w:bCs/>
                <w:sz w:val="20"/>
                <w:szCs w:val="20"/>
              </w:rPr>
              <w:t>С</w:t>
            </w:r>
            <w:r w:rsidRPr="00D47DD7">
              <w:rPr>
                <w:bCs/>
                <w:sz w:val="20"/>
                <w:szCs w:val="20"/>
              </w:rPr>
              <w:t xml:space="preserve"> </w:t>
            </w:r>
            <w:r w:rsidR="00F15CBF" w:rsidRPr="00F15CBF">
              <w:rPr>
                <w:bCs/>
                <w:sz w:val="20"/>
                <w:szCs w:val="20"/>
              </w:rPr>
              <w:t>Мировые религии: особенности и особенности». "Святой</w:t>
            </w:r>
          </w:p>
          <w:p w14:paraId="6E8C0789" w14:textId="49BF9F5C" w:rsidR="00EB0B3A" w:rsidRPr="00F15CBF" w:rsidRDefault="00F15CBF" w:rsidP="00F15CBF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15CBF">
              <w:rPr>
                <w:bCs/>
                <w:sz w:val="20"/>
                <w:szCs w:val="20"/>
              </w:rPr>
              <w:t>история съемок книг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055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83B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59F82FBE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877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423" w14:textId="77777777" w:rsidR="009D6C11" w:rsidRDefault="009D6C11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  <w:p w14:paraId="01C9A7ED" w14:textId="3903B2CC" w:rsidR="00EB0B3A" w:rsidRPr="00EB0B3A" w:rsidRDefault="00D47DD7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47DD7">
              <w:rPr>
                <w:b/>
                <w:bCs/>
                <w:sz w:val="20"/>
                <w:szCs w:val="20"/>
              </w:rPr>
              <w:t xml:space="preserve">С </w:t>
            </w:r>
            <w:r w:rsidR="00EA485A">
              <w:rPr>
                <w:bCs/>
                <w:sz w:val="20"/>
                <w:szCs w:val="20"/>
              </w:rPr>
              <w:t>С</w:t>
            </w:r>
            <w:r w:rsidR="00EA485A" w:rsidRPr="00EA485A">
              <w:rPr>
                <w:bCs/>
                <w:sz w:val="20"/>
                <w:szCs w:val="20"/>
              </w:rPr>
              <w:t>тране, Алевиты в Турции.Возникновение религиозных общин в Турции.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D95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62F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54E37573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6FD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B03" w14:textId="77777777" w:rsidR="00EB0B3A" w:rsidRDefault="00F15CBF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F15CBF">
              <w:rPr>
                <w:b/>
                <w:bCs/>
                <w:sz w:val="20"/>
                <w:szCs w:val="20"/>
                <w:lang w:val="en-US"/>
              </w:rPr>
              <w:t>Консультирование по выполнению</w:t>
            </w:r>
          </w:p>
          <w:p w14:paraId="0C6B06C3" w14:textId="337B1E7B" w:rsidR="00581B7C" w:rsidRPr="00F15CBF" w:rsidRDefault="00581B7C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2C2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885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4D05279A" w14:textId="77777777" w:rsidTr="00EB0B3A"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A30E" w14:textId="77777777" w:rsidR="00EB0B3A" w:rsidRPr="00EB0B3A" w:rsidRDefault="00EB0B3A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EB0B3A">
              <w:rPr>
                <w:bCs/>
                <w:sz w:val="20"/>
                <w:szCs w:val="20"/>
              </w:rPr>
              <w:t xml:space="preserve">МОДУЛЬ 2 </w:t>
            </w:r>
          </w:p>
        </w:tc>
      </w:tr>
      <w:tr w:rsidR="00EB0B3A" w:rsidRPr="00EB0B3A" w14:paraId="20026B9B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1EC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9E8A" w14:textId="77777777" w:rsidR="009D6C11" w:rsidRDefault="009D6C11" w:rsidP="00E81C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  <w:p w14:paraId="24217EF2" w14:textId="13D1F0F8" w:rsidR="00E81C15" w:rsidRPr="00EB0B3A" w:rsidRDefault="002F7F4D" w:rsidP="00E81C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2F7F4D">
              <w:rPr>
                <w:b/>
                <w:bCs/>
                <w:sz w:val="20"/>
                <w:szCs w:val="20"/>
                <w:lang w:val="kk-KZ"/>
              </w:rPr>
              <w:t xml:space="preserve">Л </w:t>
            </w:r>
            <w:r w:rsidR="00E81C15" w:rsidRPr="00E81C15">
              <w:rPr>
                <w:bCs/>
                <w:sz w:val="20"/>
                <w:szCs w:val="20"/>
                <w:lang w:val="kk-KZ"/>
              </w:rPr>
              <w:t>Секуляри</w:t>
            </w:r>
            <w:r w:rsidR="00581B7C">
              <w:rPr>
                <w:bCs/>
                <w:sz w:val="20"/>
                <w:szCs w:val="20"/>
                <w:lang w:val="kk-KZ"/>
              </w:rPr>
              <w:t xml:space="preserve">зм и шариат. </w:t>
            </w:r>
            <w:r w:rsidR="00E81C15" w:rsidRPr="00E81C1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81B7C" w:rsidRPr="00581B7C">
              <w:rPr>
                <w:bCs/>
                <w:sz w:val="20"/>
                <w:szCs w:val="20"/>
                <w:lang w:val="kk-KZ"/>
              </w:rPr>
              <w:t>Запрещенные предметы в исламе.Доктрина секуляризма в</w:t>
            </w:r>
            <w:r w:rsidR="00581B7C">
              <w:rPr>
                <w:bCs/>
                <w:sz w:val="20"/>
                <w:szCs w:val="20"/>
                <w:lang w:val="kk-KZ"/>
              </w:rPr>
              <w:t xml:space="preserve"> Турции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CFC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B75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06AD10C6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D03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638" w14:textId="77777777" w:rsidR="009D6C11" w:rsidRDefault="009D6C11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  <w:p w14:paraId="0CCF46BF" w14:textId="31ED955F" w:rsidR="00EB0B3A" w:rsidRPr="00EB0B3A" w:rsidRDefault="00D47DD7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D47DD7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D47DD7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81B7C" w:rsidRPr="00581B7C">
              <w:rPr>
                <w:bCs/>
                <w:sz w:val="20"/>
                <w:szCs w:val="20"/>
                <w:lang w:val="kk-KZ"/>
              </w:rPr>
              <w:t>Позиции Ататюрка по отношению к религии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C2A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ACD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7FEA400E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2CD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0420" w14:textId="77777777" w:rsidR="009D6C11" w:rsidRDefault="009D6C11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  <w:p w14:paraId="35EABEDA" w14:textId="61125D0A" w:rsidR="00EB0B3A" w:rsidRPr="00EB0B3A" w:rsidRDefault="00F15CBF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563CF1">
              <w:rPr>
                <w:b/>
                <w:bCs/>
                <w:sz w:val="20"/>
                <w:szCs w:val="20"/>
              </w:rPr>
              <w:t>Коллоквиум (контрольная работа)</w:t>
            </w:r>
            <w:r w:rsidRPr="00F15CB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7D4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1B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0B3A" w:rsidRPr="00EB0B3A" w14:paraId="20B5A249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557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1B0A" w14:textId="77777777" w:rsidR="009D6C11" w:rsidRDefault="009D6C11" w:rsidP="00E81C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  <w:p w14:paraId="541D318D" w14:textId="4365B3A3" w:rsidR="00E81C15" w:rsidRPr="00EB0B3A" w:rsidRDefault="002F7F4D" w:rsidP="00E81C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2F7F4D">
              <w:rPr>
                <w:b/>
                <w:bCs/>
                <w:sz w:val="20"/>
                <w:szCs w:val="20"/>
                <w:lang w:val="kk-KZ"/>
              </w:rPr>
              <w:t>Л</w:t>
            </w:r>
            <w:r w:rsidRPr="002F7F4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81C15" w:rsidRPr="00E81C15">
              <w:rPr>
                <w:bCs/>
                <w:sz w:val="20"/>
                <w:szCs w:val="20"/>
                <w:lang w:val="kk-KZ"/>
              </w:rPr>
              <w:t>Политические партии и ре</w:t>
            </w:r>
            <w:r w:rsidR="00F15CBF">
              <w:rPr>
                <w:bCs/>
                <w:sz w:val="20"/>
                <w:szCs w:val="20"/>
                <w:lang w:val="kk-KZ"/>
              </w:rPr>
              <w:t>лигия. Ислам и его особенности.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CFB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124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0F6CD6C5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989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192F" w14:textId="77777777" w:rsidR="009D6C11" w:rsidRDefault="009D6C11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  <w:p w14:paraId="1E2DE366" w14:textId="5519ABEA" w:rsidR="00EB0B3A" w:rsidRPr="00581B7C" w:rsidRDefault="00581B7C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81B7C">
              <w:rPr>
                <w:b/>
                <w:bCs/>
                <w:sz w:val="20"/>
                <w:szCs w:val="20"/>
                <w:lang w:val="kk-KZ"/>
              </w:rPr>
              <w:t>Консультирование по выполнению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945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017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4C5F7BE2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F61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D459" w14:textId="45A129A1" w:rsidR="00EB0B3A" w:rsidRPr="00F15CBF" w:rsidRDefault="00F15CBF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15CBF">
              <w:rPr>
                <w:b/>
                <w:bCs/>
                <w:sz w:val="20"/>
                <w:szCs w:val="20"/>
                <w:lang w:val="kk-KZ"/>
              </w:rPr>
              <w:t>Эссе и презентация.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2E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942E" w14:textId="355B22F2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1</w:t>
            </w:r>
            <w:r w:rsidR="00857E43">
              <w:rPr>
                <w:b/>
                <w:sz w:val="20"/>
                <w:szCs w:val="20"/>
                <w:lang w:val="tr-TR"/>
              </w:rPr>
              <w:t>5</w:t>
            </w:r>
          </w:p>
        </w:tc>
      </w:tr>
      <w:tr w:rsidR="00857E43" w:rsidRPr="00EB0B3A" w14:paraId="0FC66CF1" w14:textId="77777777" w:rsidTr="00EB0B3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5569" w14:textId="77777777" w:rsidR="00857E43" w:rsidRPr="00EB0B3A" w:rsidRDefault="00857E43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8239" w14:textId="77777777" w:rsidR="00857E43" w:rsidRPr="00857E43" w:rsidRDefault="00857E43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9FD2" w14:textId="77777777" w:rsidR="00857E43" w:rsidRPr="00EB0B3A" w:rsidRDefault="00857E43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1056" w14:textId="77777777" w:rsidR="00857E43" w:rsidRPr="00EB0B3A" w:rsidRDefault="00857E43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B0B3A" w:rsidRPr="00EB0B3A" w14:paraId="02B80E50" w14:textId="77777777" w:rsidTr="00EB0B3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5869" w14:textId="17F5CB1B" w:rsidR="00EB0B3A" w:rsidRPr="00EB0B3A" w:rsidRDefault="00857E43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57E43">
              <w:rPr>
                <w:bCs/>
                <w:sz w:val="20"/>
                <w:szCs w:val="20"/>
                <w:lang w:val="kk-KZ"/>
              </w:rPr>
              <w:t>Итоговый контроль</w:t>
            </w:r>
            <w:r w:rsidR="00EB0B3A" w:rsidRPr="00EB0B3A">
              <w:rPr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565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B0B3A" w:rsidRPr="00EB0B3A" w14:paraId="162DE377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BEF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146" w14:textId="50F8F5B5" w:rsidR="00E81C15" w:rsidRPr="00EB0B3A" w:rsidRDefault="002F7F4D" w:rsidP="00E81C1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F7F4D">
              <w:rPr>
                <w:b/>
                <w:bCs/>
                <w:sz w:val="20"/>
                <w:szCs w:val="20"/>
              </w:rPr>
              <w:t>Л</w:t>
            </w:r>
            <w:r w:rsidRPr="002F7F4D">
              <w:rPr>
                <w:bCs/>
                <w:sz w:val="20"/>
                <w:szCs w:val="20"/>
              </w:rPr>
              <w:t xml:space="preserve"> </w:t>
            </w:r>
            <w:r w:rsidR="00E81C15" w:rsidRPr="00E81C15">
              <w:rPr>
                <w:bCs/>
                <w:sz w:val="20"/>
                <w:szCs w:val="20"/>
              </w:rPr>
              <w:t xml:space="preserve">Ислам и мораль. Запрещенные предметы </w:t>
            </w:r>
            <w:r w:rsidR="00F15CBF">
              <w:rPr>
                <w:bCs/>
                <w:sz w:val="20"/>
                <w:szCs w:val="20"/>
              </w:rPr>
              <w:t>в исламе.Доктрина секуляризма в</w:t>
            </w:r>
            <w:r w:rsidR="00581B7C">
              <w:rPr>
                <w:bCs/>
                <w:sz w:val="20"/>
                <w:szCs w:val="20"/>
              </w:rPr>
              <w:t xml:space="preserve"> Турции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C01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EF8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46BD0188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26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0FC6" w14:textId="3B352B31" w:rsidR="00EB0B3A" w:rsidRPr="00EB0B3A" w:rsidRDefault="00D47DD7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D47DD7">
              <w:rPr>
                <w:b/>
                <w:bCs/>
                <w:sz w:val="20"/>
                <w:szCs w:val="20"/>
                <w:lang w:val="tr-TR"/>
              </w:rPr>
              <w:t>С</w:t>
            </w:r>
            <w:r w:rsidRPr="00D47DD7">
              <w:rPr>
                <w:bCs/>
                <w:sz w:val="20"/>
                <w:szCs w:val="20"/>
                <w:lang w:val="tr-TR"/>
              </w:rPr>
              <w:t xml:space="preserve"> Доктрина секуляризма в Турции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D73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A92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EB0B3A" w:rsidRPr="00EB0B3A" w14:paraId="520CC304" w14:textId="77777777" w:rsidTr="00EB0B3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49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C538" w14:textId="50EB122E" w:rsidR="00EB0B3A" w:rsidRPr="00EB0B3A" w:rsidRDefault="00F15CBF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15CBF">
              <w:rPr>
                <w:bCs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D94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1E4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0B3A" w:rsidRPr="00EB0B3A" w14:paraId="2555E7B1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4AE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F7EC" w14:textId="377703E5" w:rsidR="00EB0B3A" w:rsidRDefault="002F7F4D" w:rsidP="00E81C1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F7F4D">
              <w:rPr>
                <w:b/>
                <w:bCs/>
                <w:sz w:val="20"/>
                <w:szCs w:val="20"/>
              </w:rPr>
              <w:t>Л</w:t>
            </w:r>
            <w:r w:rsidRPr="002F7F4D">
              <w:rPr>
                <w:bCs/>
                <w:sz w:val="20"/>
                <w:szCs w:val="20"/>
              </w:rPr>
              <w:t xml:space="preserve"> </w:t>
            </w:r>
            <w:r w:rsidR="00E81C15" w:rsidRPr="00E81C15">
              <w:rPr>
                <w:bCs/>
                <w:sz w:val="20"/>
                <w:szCs w:val="20"/>
              </w:rPr>
              <w:t>Т</w:t>
            </w:r>
            <w:r w:rsidR="00F15CBF">
              <w:rPr>
                <w:bCs/>
                <w:sz w:val="20"/>
                <w:szCs w:val="20"/>
              </w:rPr>
              <w:t>урции. Секуляризм. (Секуляризм)</w:t>
            </w:r>
            <w:r w:rsidR="00581B7C">
              <w:t xml:space="preserve"> </w:t>
            </w:r>
            <w:r w:rsidR="00581B7C" w:rsidRPr="00581B7C">
              <w:rPr>
                <w:bCs/>
                <w:sz w:val="20"/>
                <w:szCs w:val="20"/>
              </w:rPr>
              <w:t>Секу</w:t>
            </w:r>
            <w:r w:rsidR="00581B7C">
              <w:rPr>
                <w:bCs/>
                <w:sz w:val="20"/>
                <w:szCs w:val="20"/>
              </w:rPr>
              <w:t xml:space="preserve">ляризм и шариат. </w:t>
            </w:r>
          </w:p>
          <w:p w14:paraId="3B428FE3" w14:textId="08747D77" w:rsidR="00E81C15" w:rsidRPr="00EB0B3A" w:rsidRDefault="00E81C15" w:rsidP="00E81C1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C8B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DDE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1CDBBCCD" w14:textId="77777777" w:rsidTr="00E81C15">
        <w:trPr>
          <w:trHeight w:val="32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3ACE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D1F1" w14:textId="03BD7D25" w:rsidR="00EB0B3A" w:rsidRPr="00EB0B3A" w:rsidRDefault="00D47DD7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D47DD7">
              <w:rPr>
                <w:b/>
                <w:bCs/>
                <w:sz w:val="20"/>
                <w:szCs w:val="20"/>
                <w:lang w:val="tr-TR"/>
              </w:rPr>
              <w:t>С</w:t>
            </w:r>
            <w:r w:rsidRPr="00D47DD7">
              <w:rPr>
                <w:bCs/>
                <w:sz w:val="20"/>
                <w:szCs w:val="20"/>
                <w:lang w:val="tr-TR"/>
              </w:rPr>
              <w:t xml:space="preserve"> </w:t>
            </w:r>
            <w:r w:rsidR="00581B7C" w:rsidRPr="00581B7C">
              <w:rPr>
                <w:bCs/>
                <w:sz w:val="20"/>
                <w:szCs w:val="20"/>
                <w:lang w:val="tr-TR"/>
              </w:rPr>
              <w:t>Создание Турецкой Республики и отделение религии от государства.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F3F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871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EB0B3A" w:rsidRPr="00EB0B3A" w14:paraId="1C1ACB81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BB7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D0E0" w14:textId="7CD7C04A" w:rsidR="00EB0B3A" w:rsidRPr="00F15CBF" w:rsidRDefault="00F15CBF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15CBF">
              <w:rPr>
                <w:b/>
                <w:bCs/>
                <w:sz w:val="20"/>
                <w:szCs w:val="20"/>
                <w:lang w:val="kk-KZ"/>
              </w:rPr>
              <w:t>Эссе и презентация.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286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64E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EB0B3A" w:rsidRPr="00EB0B3A" w14:paraId="2AAA7DF3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DD7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0EE" w14:textId="6C325F90" w:rsidR="00EB0B3A" w:rsidRPr="00E81C15" w:rsidRDefault="002F7F4D" w:rsidP="00E81C1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F7F4D">
              <w:rPr>
                <w:b/>
                <w:bCs/>
                <w:sz w:val="20"/>
                <w:szCs w:val="20"/>
              </w:rPr>
              <w:t>Л</w:t>
            </w:r>
            <w:r w:rsidRPr="002F7F4D">
              <w:rPr>
                <w:bCs/>
                <w:sz w:val="20"/>
                <w:szCs w:val="20"/>
              </w:rPr>
              <w:t xml:space="preserve"> </w:t>
            </w:r>
            <w:r w:rsidR="00E81C15" w:rsidRPr="00E81C15">
              <w:rPr>
                <w:bCs/>
                <w:sz w:val="20"/>
                <w:szCs w:val="20"/>
              </w:rPr>
              <w:t>Турц</w:t>
            </w:r>
            <w:r w:rsidR="00F15CBF">
              <w:rPr>
                <w:bCs/>
                <w:sz w:val="20"/>
                <w:szCs w:val="20"/>
              </w:rPr>
              <w:t>ии. Секуляризм. (Секуляризм)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841E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3B9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3BCAF313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9D4E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23F9" w14:textId="50E2139D" w:rsidR="00563CF1" w:rsidRPr="00563CF1" w:rsidRDefault="00563CF1" w:rsidP="00563CF1">
            <w:pPr>
              <w:rPr>
                <w:bCs/>
                <w:sz w:val="20"/>
                <w:szCs w:val="20"/>
              </w:rPr>
            </w:pPr>
            <w:bookmarkStart w:id="0" w:name="_GoBack"/>
            <w:r w:rsidRPr="00563CF1">
              <w:rPr>
                <w:b/>
                <w:bCs/>
                <w:sz w:val="20"/>
                <w:szCs w:val="20"/>
              </w:rPr>
              <w:t>С</w:t>
            </w:r>
            <w:bookmarkEnd w:id="0"/>
            <w:r w:rsidRPr="00563CF1">
              <w:rPr>
                <w:bCs/>
                <w:sz w:val="20"/>
                <w:szCs w:val="20"/>
              </w:rPr>
              <w:t xml:space="preserve"> Ислам в современной </w:t>
            </w:r>
            <w:r>
              <w:rPr>
                <w:bCs/>
                <w:sz w:val="20"/>
                <w:szCs w:val="20"/>
              </w:rPr>
              <w:t>турецкой политике</w:t>
            </w:r>
          </w:p>
          <w:p w14:paraId="6AD5A4DB" w14:textId="38E41BDD" w:rsidR="00EB0B3A" w:rsidRPr="00563CF1" w:rsidRDefault="00EB0B3A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588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F28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5BFCA478" w14:textId="77777777" w:rsidTr="00E81C15">
        <w:trPr>
          <w:trHeight w:val="1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F04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FFD" w14:textId="4D0854F4" w:rsidR="00EB0B3A" w:rsidRPr="00F15CBF" w:rsidRDefault="00F15CBF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15CBF">
              <w:rPr>
                <w:b/>
                <w:bCs/>
                <w:sz w:val="20"/>
                <w:szCs w:val="20"/>
                <w:lang w:val="kk-KZ"/>
              </w:rPr>
              <w:t>Коллоквиум (контрольная работа).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CAD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12C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0B3A" w:rsidRPr="00EB0B3A" w14:paraId="27450C1F" w14:textId="77777777" w:rsidTr="00EB0B3A"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8370" w14:textId="77777777" w:rsidR="00EB0B3A" w:rsidRPr="00EB0B3A" w:rsidRDefault="00EB0B3A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B0B3A">
              <w:rPr>
                <w:bCs/>
                <w:sz w:val="20"/>
                <w:szCs w:val="20"/>
              </w:rPr>
              <w:t>МОДУЛЬ 3</w:t>
            </w:r>
            <w:r w:rsidRPr="00EB0B3A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EB0B3A" w:rsidRPr="00EB0B3A" w14:paraId="5C5778D4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D01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F85D" w14:textId="1BE1DA03" w:rsidR="00EB0B3A" w:rsidRPr="00EB0B3A" w:rsidRDefault="002F7F4D" w:rsidP="00E81C1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F7F4D">
              <w:rPr>
                <w:b/>
                <w:bCs/>
                <w:sz w:val="20"/>
                <w:szCs w:val="20"/>
              </w:rPr>
              <w:t>Л</w:t>
            </w:r>
            <w:r w:rsidRPr="002F7F4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81C15" w:rsidRPr="00E81C15">
              <w:rPr>
                <w:bCs/>
                <w:sz w:val="20"/>
                <w:szCs w:val="20"/>
              </w:rPr>
              <w:t xml:space="preserve">Религиозная </w:t>
            </w:r>
            <w:r w:rsidR="00F15CBF">
              <w:rPr>
                <w:bCs/>
                <w:sz w:val="20"/>
                <w:szCs w:val="20"/>
              </w:rPr>
              <w:t>ситуация в Турции и Казахстане.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C54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F9A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7188BA98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371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E0D8" w14:textId="76810C7C" w:rsidR="00EB0B3A" w:rsidRPr="009D6C11" w:rsidRDefault="00563CF1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563CF1">
              <w:rPr>
                <w:b/>
                <w:bCs/>
                <w:sz w:val="20"/>
                <w:szCs w:val="20"/>
              </w:rPr>
              <w:t>С</w:t>
            </w:r>
            <w:r w:rsidRPr="00563CF1">
              <w:rPr>
                <w:bCs/>
                <w:sz w:val="20"/>
                <w:szCs w:val="20"/>
              </w:rPr>
              <w:t xml:space="preserve"> </w:t>
            </w:r>
            <w:r w:rsidR="00581B7C" w:rsidRPr="009D6C11">
              <w:rPr>
                <w:bCs/>
                <w:sz w:val="20"/>
                <w:szCs w:val="20"/>
              </w:rPr>
              <w:t>Религиозные вопросы в Турции</w:t>
            </w:r>
            <w:r w:rsidR="009D6C11">
              <w:rPr>
                <w:bCs/>
                <w:sz w:val="20"/>
                <w:szCs w:val="20"/>
              </w:rPr>
              <w:t xml:space="preserve"> и вКазахстане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8B7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567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418ADB3D" w14:textId="77777777" w:rsidTr="00E81C15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5A7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942C" w14:textId="3AC315EA" w:rsidR="00E81C15" w:rsidRPr="00EB0B3A" w:rsidRDefault="002F7F4D" w:rsidP="00E81C15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2F7F4D">
              <w:rPr>
                <w:b/>
                <w:bCs/>
                <w:sz w:val="20"/>
                <w:szCs w:val="20"/>
              </w:rPr>
              <w:t xml:space="preserve">Л </w:t>
            </w:r>
            <w:r w:rsidR="00E81C15" w:rsidRPr="00E81C15">
              <w:rPr>
                <w:bCs/>
                <w:sz w:val="20"/>
                <w:szCs w:val="20"/>
                <w:lang w:val="tr-TR"/>
              </w:rPr>
              <w:t>Проблема религии</w:t>
            </w:r>
            <w:r w:rsidR="00F15CBF">
              <w:rPr>
                <w:bCs/>
                <w:sz w:val="20"/>
                <w:szCs w:val="20"/>
                <w:lang w:val="tr-TR"/>
              </w:rPr>
              <w:t xml:space="preserve"> в Турции и на Ближнем Востоке.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290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277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33A732DD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8E0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8DD" w14:textId="404C5F64" w:rsidR="00EB0B3A" w:rsidRPr="00CF65D8" w:rsidRDefault="00EB0B3A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0C5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5F7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0E855C69" w14:textId="77777777" w:rsidTr="00E81C15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26B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4F69" w14:textId="5180A265" w:rsidR="00EB0B3A" w:rsidRPr="00EB0B3A" w:rsidRDefault="002F7F4D" w:rsidP="00E81C15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2F7F4D">
              <w:rPr>
                <w:b/>
                <w:bCs/>
                <w:sz w:val="20"/>
                <w:szCs w:val="20"/>
                <w:lang w:val="tr-TR"/>
              </w:rPr>
              <w:t>Л</w:t>
            </w:r>
            <w:r w:rsidR="00E81C15" w:rsidRPr="00E81C15">
              <w:rPr>
                <w:bCs/>
                <w:sz w:val="20"/>
                <w:szCs w:val="20"/>
                <w:lang w:val="tr-TR"/>
              </w:rPr>
              <w:t xml:space="preserve"> Религиозная ситуация</w:t>
            </w:r>
            <w:r w:rsidR="00F15CBF">
              <w:rPr>
                <w:bCs/>
                <w:sz w:val="20"/>
                <w:szCs w:val="20"/>
                <w:lang w:val="tr-TR"/>
              </w:rPr>
              <w:t xml:space="preserve"> в Турции за последние 100 лет.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335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029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0812FA36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DDC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2C3" w14:textId="475438BF" w:rsidR="000A2ECB" w:rsidRPr="00E3090F" w:rsidRDefault="00D47DD7" w:rsidP="000A2EC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47DD7">
              <w:rPr>
                <w:b/>
                <w:bCs/>
                <w:sz w:val="20"/>
                <w:szCs w:val="20"/>
              </w:rPr>
              <w:t xml:space="preserve">С </w:t>
            </w:r>
            <w:r w:rsidR="000A2ECB" w:rsidRPr="000A2ECB">
              <w:rPr>
                <w:bCs/>
                <w:sz w:val="20"/>
                <w:szCs w:val="20"/>
              </w:rPr>
              <w:t xml:space="preserve">Возникновение ислама. Распространение ислама. Основные догматы. </w:t>
            </w:r>
            <w:r w:rsidR="000A2ECB" w:rsidRPr="00E3090F">
              <w:rPr>
                <w:bCs/>
                <w:sz w:val="20"/>
                <w:szCs w:val="20"/>
              </w:rPr>
              <w:t>Течения в исламе.</w:t>
            </w:r>
          </w:p>
          <w:p w14:paraId="2CE790AF" w14:textId="4F1B93A7" w:rsidR="00EB0B3A" w:rsidRPr="00E3090F" w:rsidRDefault="000A2ECB" w:rsidP="000A2EC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3090F">
              <w:rPr>
                <w:bCs/>
                <w:sz w:val="20"/>
                <w:szCs w:val="20"/>
              </w:rPr>
              <w:t>Современное состояние.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5E8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D39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72492319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9F7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6F40" w14:textId="1CDCFB7A" w:rsidR="00EB0B3A" w:rsidRPr="00EB0B3A" w:rsidRDefault="00F15CBF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15CBF">
              <w:rPr>
                <w:bCs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93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39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0B3A" w:rsidRPr="00EB0B3A" w14:paraId="5752E2E7" w14:textId="77777777" w:rsidTr="00E81C15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613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E4AF" w14:textId="72CCFE2A" w:rsidR="00E81C15" w:rsidRPr="00EB0B3A" w:rsidRDefault="002F7F4D" w:rsidP="00E81C15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2F7F4D">
              <w:rPr>
                <w:b/>
                <w:bCs/>
                <w:sz w:val="20"/>
                <w:szCs w:val="20"/>
                <w:lang w:val="tr-TR"/>
              </w:rPr>
              <w:t>Л</w:t>
            </w:r>
            <w:r w:rsidRPr="002F7F4D">
              <w:rPr>
                <w:bCs/>
                <w:sz w:val="20"/>
                <w:szCs w:val="20"/>
                <w:lang w:val="tr-TR"/>
              </w:rPr>
              <w:t xml:space="preserve"> </w:t>
            </w:r>
            <w:r w:rsidR="00E81C15" w:rsidRPr="00E81C15">
              <w:rPr>
                <w:bCs/>
                <w:sz w:val="20"/>
                <w:szCs w:val="20"/>
                <w:lang w:val="tr-TR"/>
              </w:rPr>
              <w:t>Религиозна</w:t>
            </w:r>
            <w:r w:rsidR="00F15CBF">
              <w:rPr>
                <w:bCs/>
                <w:sz w:val="20"/>
                <w:szCs w:val="20"/>
                <w:lang w:val="tr-TR"/>
              </w:rPr>
              <w:t>я политика политических партий.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D5B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3DB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7A80753F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A0D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5727" w14:textId="32CDF991" w:rsidR="00EB0B3A" w:rsidRPr="00EB0B3A" w:rsidRDefault="00D47DD7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47DD7">
              <w:rPr>
                <w:b/>
                <w:bCs/>
                <w:sz w:val="20"/>
                <w:szCs w:val="20"/>
              </w:rPr>
              <w:t xml:space="preserve">С </w:t>
            </w:r>
            <w:r w:rsidRPr="00D47DD7">
              <w:rPr>
                <w:bCs/>
                <w:sz w:val="20"/>
                <w:szCs w:val="20"/>
              </w:rPr>
              <w:t>Политическое взаимодействие Турции и с</w:t>
            </w:r>
            <w:r>
              <w:rPr>
                <w:bCs/>
                <w:sz w:val="20"/>
                <w:szCs w:val="20"/>
              </w:rPr>
              <w:t xml:space="preserve">тран Ближнего Востока на основе </w:t>
            </w:r>
            <w:r w:rsidRPr="00D47DD7">
              <w:rPr>
                <w:bCs/>
                <w:sz w:val="20"/>
                <w:szCs w:val="20"/>
              </w:rPr>
              <w:t>религиозной общности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5C3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9D2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24A18C2A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E5C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351" w14:textId="4465D938" w:rsidR="00EB0B3A" w:rsidRPr="00F15CBF" w:rsidRDefault="00F15CBF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15CBF">
              <w:rPr>
                <w:b/>
                <w:bCs/>
                <w:sz w:val="20"/>
                <w:szCs w:val="20"/>
                <w:lang w:val="kk-KZ"/>
              </w:rPr>
              <w:t>Эссе и презентация.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A5B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rtl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F6A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B0B3A" w:rsidRPr="00EB0B3A" w14:paraId="4CC319BD" w14:textId="77777777" w:rsidTr="00E81C15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F30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8611" w14:textId="795EB6C2" w:rsidR="00EB0B3A" w:rsidRPr="00EB0B3A" w:rsidRDefault="00563CF1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563CF1">
              <w:rPr>
                <w:b/>
                <w:bCs/>
                <w:sz w:val="20"/>
                <w:szCs w:val="20"/>
                <w:lang w:val="tr-TR"/>
              </w:rPr>
              <w:t>Л</w:t>
            </w:r>
            <w:r w:rsidRPr="00563CF1">
              <w:rPr>
                <w:bCs/>
                <w:sz w:val="20"/>
                <w:szCs w:val="20"/>
                <w:lang w:val="tr-TR"/>
              </w:rPr>
              <w:t xml:space="preserve"> </w:t>
            </w:r>
            <w:r w:rsidR="00E81C15" w:rsidRPr="00E81C15">
              <w:rPr>
                <w:bCs/>
                <w:sz w:val="20"/>
                <w:szCs w:val="20"/>
                <w:lang w:val="tr-TR"/>
              </w:rPr>
              <w:t>История религиозных общин в Турции.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1B0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E2F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5753F665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32B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56A7" w14:textId="172A15BA" w:rsidR="00EB0B3A" w:rsidRPr="00F15CBF" w:rsidRDefault="00F15CBF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F15CBF">
              <w:rPr>
                <w:b/>
                <w:bCs/>
                <w:sz w:val="20"/>
                <w:szCs w:val="20"/>
              </w:rPr>
              <w:t>Консультирование по вопросам подготовки к экзамену.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FDF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AB06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7D16CECD" w14:textId="77777777" w:rsidTr="00CF65D8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A4FB" w14:textId="40C7BEFE" w:rsidR="00EB0B3A" w:rsidRPr="00EB0B3A" w:rsidRDefault="00EB0B3A" w:rsidP="00EB0B3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B0B3A">
              <w:rPr>
                <w:sz w:val="22"/>
                <w:szCs w:val="22"/>
              </w:rPr>
              <w:t>Промежуточный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71D" w14:textId="4D10DDEA" w:rsidR="00EB0B3A" w:rsidRPr="00EB0B3A" w:rsidRDefault="00EB0B3A" w:rsidP="00EB0B3A">
            <w:pPr>
              <w:tabs>
                <w:tab w:val="left" w:pos="1276"/>
              </w:tabs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B0B3A" w:rsidRPr="00EB0B3A" w14:paraId="65477495" w14:textId="77777777" w:rsidTr="00CF65D8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68B" w14:textId="2354C3F7" w:rsidR="00EB0B3A" w:rsidRPr="00EB0B3A" w:rsidRDefault="00EB0B3A" w:rsidP="00EB0B3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B0B3A">
              <w:rPr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381" w14:textId="2A57A93C" w:rsidR="00EB0B3A" w:rsidRPr="00EB0B3A" w:rsidRDefault="00EB0B3A" w:rsidP="00EB0B3A">
            <w:pPr>
              <w:tabs>
                <w:tab w:val="left" w:pos="1276"/>
              </w:tabs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B0B3A" w:rsidRPr="00EB0B3A" w14:paraId="0DDE7FF6" w14:textId="77777777" w:rsidTr="00CF65D8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6664" w14:textId="57B1F2E4" w:rsidR="00EB0B3A" w:rsidRPr="00EB0B3A" w:rsidRDefault="00EB0B3A" w:rsidP="00EB0B3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63A" w14:textId="5A78DA57" w:rsidR="00EB0B3A" w:rsidRPr="00EB0B3A" w:rsidRDefault="00EB0B3A" w:rsidP="00EB0B3A">
            <w:pPr>
              <w:tabs>
                <w:tab w:val="left" w:pos="1276"/>
              </w:tabs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3D6FAEFA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073C163" w14:textId="77777777" w:rsidR="00EB0B3A" w:rsidRPr="00EB0B3A" w:rsidRDefault="00EB0B3A" w:rsidP="00EB0B3A">
      <w:pPr>
        <w:rPr>
          <w:b/>
          <w:sz w:val="20"/>
          <w:szCs w:val="20"/>
        </w:rPr>
      </w:pPr>
    </w:p>
    <w:p w14:paraId="43CEB068" w14:textId="4E027DA6" w:rsidR="00EB0B3A" w:rsidRDefault="00EB0B3A" w:rsidP="00EB0B3A">
      <w:pPr>
        <w:rPr>
          <w:b/>
          <w:sz w:val="20"/>
          <w:szCs w:val="20"/>
          <w:lang w:val="kk-KZ"/>
        </w:rPr>
      </w:pPr>
      <w:r w:rsidRPr="00EB0B3A">
        <w:rPr>
          <w:b/>
          <w:sz w:val="20"/>
          <w:szCs w:val="20"/>
        </w:rPr>
        <w:t xml:space="preserve">Декан     </w:t>
      </w:r>
      <w:r>
        <w:rPr>
          <w:b/>
          <w:sz w:val="20"/>
          <w:szCs w:val="20"/>
          <w:lang w:val="kk-KZ"/>
        </w:rPr>
        <w:t xml:space="preserve">          </w:t>
      </w:r>
      <w:r w:rsidR="00D83825">
        <w:rPr>
          <w:b/>
          <w:sz w:val="20"/>
          <w:szCs w:val="20"/>
          <w:lang w:val="kk-KZ"/>
        </w:rPr>
        <w:t xml:space="preserve">                                              </w:t>
      </w:r>
      <w:r w:rsidRPr="00EB0B3A">
        <w:rPr>
          <w:b/>
          <w:sz w:val="20"/>
          <w:szCs w:val="20"/>
        </w:rPr>
        <w:t xml:space="preserve">_________________________________    </w:t>
      </w:r>
      <w:r w:rsidRPr="00EB0B3A">
        <w:rPr>
          <w:b/>
          <w:sz w:val="20"/>
          <w:szCs w:val="20"/>
          <w:lang w:val="kk-KZ"/>
        </w:rPr>
        <w:t>Н.Б.Ем</w:t>
      </w:r>
    </w:p>
    <w:p w14:paraId="6AF3705C" w14:textId="77777777" w:rsidR="00D83825" w:rsidRDefault="00D83825" w:rsidP="00EB0B3A">
      <w:pPr>
        <w:rPr>
          <w:b/>
          <w:sz w:val="20"/>
          <w:szCs w:val="20"/>
          <w:lang w:val="kk-KZ"/>
        </w:rPr>
      </w:pPr>
    </w:p>
    <w:p w14:paraId="42F3C38D" w14:textId="45117C48" w:rsidR="00D83825" w:rsidRPr="00D83825" w:rsidRDefault="00D83825" w:rsidP="00D83825">
      <w:pPr>
        <w:rPr>
          <w:b/>
          <w:bCs/>
          <w:sz w:val="20"/>
          <w:szCs w:val="20"/>
        </w:rPr>
      </w:pPr>
      <w:r w:rsidRPr="00D83825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03E2DC58" w14:textId="0D570292" w:rsidR="00D83825" w:rsidRPr="00EB0B3A" w:rsidRDefault="00D83825" w:rsidP="00D83825">
      <w:pPr>
        <w:rPr>
          <w:b/>
          <w:sz w:val="20"/>
          <w:szCs w:val="20"/>
          <w:lang w:val="kk-KZ"/>
        </w:rPr>
      </w:pPr>
      <w:r w:rsidRPr="00D83825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</w:rPr>
        <w:t xml:space="preserve">     </w:t>
      </w:r>
      <w:r w:rsidRPr="00EB0B3A">
        <w:rPr>
          <w:b/>
          <w:sz w:val="20"/>
          <w:szCs w:val="20"/>
        </w:rPr>
        <w:t>________________________________</w:t>
      </w:r>
    </w:p>
    <w:p w14:paraId="6B526905" w14:textId="77777777" w:rsidR="00EB0B3A" w:rsidRPr="00EB0B3A" w:rsidRDefault="00EB0B3A" w:rsidP="00EB0B3A">
      <w:pPr>
        <w:rPr>
          <w:b/>
          <w:sz w:val="20"/>
          <w:szCs w:val="20"/>
        </w:rPr>
      </w:pPr>
      <w:r w:rsidRPr="00EB0B3A">
        <w:rPr>
          <w:b/>
          <w:sz w:val="20"/>
          <w:szCs w:val="20"/>
        </w:rPr>
        <w:t xml:space="preserve">                                                                         </w:t>
      </w:r>
    </w:p>
    <w:p w14:paraId="56789811" w14:textId="7125E607" w:rsidR="00EB0B3A" w:rsidRPr="00EB0B3A" w:rsidRDefault="00EB0B3A" w:rsidP="00EB0B3A">
      <w:pPr>
        <w:rPr>
          <w:b/>
          <w:sz w:val="20"/>
          <w:szCs w:val="20"/>
          <w:lang w:val="kk-KZ"/>
        </w:rPr>
      </w:pPr>
      <w:r w:rsidRPr="00EB0B3A">
        <w:rPr>
          <w:b/>
          <w:sz w:val="20"/>
          <w:szCs w:val="20"/>
          <w:lang w:val="kk-KZ"/>
        </w:rPr>
        <w:t>Заведующий кафедрой</w:t>
      </w:r>
      <w:r>
        <w:rPr>
          <w:b/>
          <w:sz w:val="20"/>
          <w:szCs w:val="20"/>
          <w:lang w:val="kk-KZ"/>
        </w:rPr>
        <w:t xml:space="preserve">          </w:t>
      </w:r>
      <w:r w:rsidR="00D83825">
        <w:rPr>
          <w:b/>
          <w:sz w:val="20"/>
          <w:szCs w:val="20"/>
          <w:lang w:val="kk-KZ"/>
        </w:rPr>
        <w:t xml:space="preserve">                      </w:t>
      </w:r>
      <w:r w:rsidRPr="00EB0B3A">
        <w:rPr>
          <w:b/>
          <w:sz w:val="20"/>
          <w:szCs w:val="20"/>
          <w:lang w:val="kk-KZ"/>
        </w:rPr>
        <w:t xml:space="preserve"> ____________</w:t>
      </w:r>
      <w:r w:rsidR="00D83825" w:rsidRPr="00EB0B3A">
        <w:rPr>
          <w:b/>
          <w:sz w:val="20"/>
          <w:szCs w:val="20"/>
        </w:rPr>
        <w:t>_________</w:t>
      </w:r>
      <w:r w:rsidRPr="00EB0B3A">
        <w:rPr>
          <w:b/>
          <w:sz w:val="20"/>
          <w:szCs w:val="20"/>
          <w:lang w:val="kk-KZ"/>
        </w:rPr>
        <w:t xml:space="preserve">__________ </w:t>
      </w:r>
      <w:r>
        <w:rPr>
          <w:b/>
          <w:sz w:val="20"/>
          <w:szCs w:val="20"/>
          <w:lang w:val="kk-KZ"/>
        </w:rPr>
        <w:t xml:space="preserve">  </w:t>
      </w:r>
      <w:r w:rsidR="00D83825">
        <w:rPr>
          <w:b/>
          <w:sz w:val="20"/>
          <w:szCs w:val="20"/>
          <w:lang w:val="kk-KZ"/>
        </w:rPr>
        <w:t xml:space="preserve">  </w:t>
      </w:r>
      <w:r w:rsidRPr="00EB0B3A">
        <w:rPr>
          <w:b/>
          <w:sz w:val="20"/>
          <w:szCs w:val="20"/>
          <w:lang w:val="kk-KZ"/>
        </w:rPr>
        <w:t xml:space="preserve">М.Ш.Эгамбердиев </w:t>
      </w:r>
    </w:p>
    <w:p w14:paraId="6B6EAF79" w14:textId="77777777" w:rsidR="00EB0B3A" w:rsidRPr="00EB0B3A" w:rsidRDefault="00EB0B3A" w:rsidP="00EB0B3A">
      <w:pPr>
        <w:rPr>
          <w:b/>
          <w:sz w:val="20"/>
          <w:szCs w:val="20"/>
          <w:lang w:val="kk-KZ"/>
        </w:rPr>
      </w:pPr>
    </w:p>
    <w:p w14:paraId="229C97D7" w14:textId="06279D80" w:rsidR="00EB0B3A" w:rsidRPr="00EB0B3A" w:rsidRDefault="00EB0B3A" w:rsidP="00EB0B3A">
      <w:pPr>
        <w:rPr>
          <w:b/>
          <w:sz w:val="20"/>
          <w:szCs w:val="20"/>
          <w:lang w:val="kk-KZ"/>
        </w:rPr>
      </w:pPr>
      <w:r w:rsidRPr="00EB0B3A">
        <w:rPr>
          <w:b/>
          <w:sz w:val="20"/>
          <w:szCs w:val="20"/>
          <w:lang w:val="kk-KZ"/>
        </w:rPr>
        <w:t xml:space="preserve">Преподаватель </w:t>
      </w:r>
      <w:r w:rsidR="00D83825">
        <w:rPr>
          <w:b/>
          <w:sz w:val="20"/>
          <w:szCs w:val="20"/>
        </w:rPr>
        <w:t xml:space="preserve">                                             </w:t>
      </w:r>
      <w:r w:rsidRPr="00EB0B3A">
        <w:rPr>
          <w:b/>
          <w:sz w:val="20"/>
          <w:szCs w:val="20"/>
        </w:rPr>
        <w:t>_______________________________</w:t>
      </w:r>
      <w:r w:rsidRPr="00EB0B3A">
        <w:rPr>
          <w:b/>
          <w:sz w:val="20"/>
          <w:szCs w:val="20"/>
          <w:lang w:val="kk-KZ"/>
        </w:rPr>
        <w:t xml:space="preserve"> </w:t>
      </w:r>
      <w:r w:rsidR="00D83825">
        <w:rPr>
          <w:b/>
          <w:sz w:val="20"/>
          <w:szCs w:val="20"/>
          <w:lang w:val="kk-KZ"/>
        </w:rPr>
        <w:t xml:space="preserve">    </w:t>
      </w:r>
      <w:r w:rsidR="00F15CBF">
        <w:rPr>
          <w:b/>
          <w:sz w:val="20"/>
          <w:szCs w:val="20"/>
          <w:lang w:val="kk-KZ"/>
        </w:rPr>
        <w:t xml:space="preserve">Э.З Дулаева 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17AF7F8A" w14:textId="77777777" w:rsidR="00581B7C" w:rsidRDefault="00581B7C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23E6E" w14:textId="77777777" w:rsidR="00C91024" w:rsidRDefault="00C91024" w:rsidP="004C6A23">
      <w:r>
        <w:separator/>
      </w:r>
    </w:p>
  </w:endnote>
  <w:endnote w:type="continuationSeparator" w:id="0">
    <w:p w14:paraId="0ACF3727" w14:textId="77777777" w:rsidR="00C91024" w:rsidRDefault="00C91024" w:rsidP="004C6A23">
      <w:r>
        <w:continuationSeparator/>
      </w:r>
    </w:p>
  </w:endnote>
  <w:endnote w:type="continuationNotice" w:id="1">
    <w:p w14:paraId="324CFF90" w14:textId="77777777" w:rsidR="00C91024" w:rsidRDefault="00C91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9DFED" w14:textId="77777777" w:rsidR="00C91024" w:rsidRDefault="00C91024" w:rsidP="004C6A23">
      <w:r>
        <w:separator/>
      </w:r>
    </w:p>
  </w:footnote>
  <w:footnote w:type="continuationSeparator" w:id="0">
    <w:p w14:paraId="534AB260" w14:textId="77777777" w:rsidR="00C91024" w:rsidRDefault="00C91024" w:rsidP="004C6A23">
      <w:r>
        <w:continuationSeparator/>
      </w:r>
    </w:p>
  </w:footnote>
  <w:footnote w:type="continuationNotice" w:id="1">
    <w:p w14:paraId="5B32478D" w14:textId="77777777" w:rsidR="00C91024" w:rsidRDefault="00C910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54733"/>
    <w:multiLevelType w:val="hybridMultilevel"/>
    <w:tmpl w:val="FCF265EA"/>
    <w:lvl w:ilvl="0" w:tplc="CC7079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2ECB"/>
    <w:rsid w:val="000A30E3"/>
    <w:rsid w:val="000A447E"/>
    <w:rsid w:val="000A4A76"/>
    <w:rsid w:val="000A64C4"/>
    <w:rsid w:val="000A6617"/>
    <w:rsid w:val="000B11BF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7654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87A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2028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2D7F"/>
    <w:rsid w:val="002F4892"/>
    <w:rsid w:val="002F577B"/>
    <w:rsid w:val="002F719E"/>
    <w:rsid w:val="002F7F4D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2552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C2B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3CF1"/>
    <w:rsid w:val="005646A9"/>
    <w:rsid w:val="005650EE"/>
    <w:rsid w:val="005700F1"/>
    <w:rsid w:val="005754DB"/>
    <w:rsid w:val="0057652E"/>
    <w:rsid w:val="00581B7C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770D"/>
    <w:rsid w:val="007451BB"/>
    <w:rsid w:val="00750D6B"/>
    <w:rsid w:val="00752D2A"/>
    <w:rsid w:val="00753B50"/>
    <w:rsid w:val="00753C90"/>
    <w:rsid w:val="00756298"/>
    <w:rsid w:val="00756415"/>
    <w:rsid w:val="00757123"/>
    <w:rsid w:val="00775307"/>
    <w:rsid w:val="0077543C"/>
    <w:rsid w:val="0078340B"/>
    <w:rsid w:val="00792E68"/>
    <w:rsid w:val="007960F9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4D65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2FF8"/>
    <w:rsid w:val="00854136"/>
    <w:rsid w:val="00857E43"/>
    <w:rsid w:val="008642A4"/>
    <w:rsid w:val="008677A1"/>
    <w:rsid w:val="00872B08"/>
    <w:rsid w:val="00872B1A"/>
    <w:rsid w:val="00874653"/>
    <w:rsid w:val="00875267"/>
    <w:rsid w:val="00876EB4"/>
    <w:rsid w:val="0088018E"/>
    <w:rsid w:val="008808EC"/>
    <w:rsid w:val="0088189E"/>
    <w:rsid w:val="00881BC6"/>
    <w:rsid w:val="00887042"/>
    <w:rsid w:val="00887C5E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0FE1"/>
    <w:rsid w:val="00964A43"/>
    <w:rsid w:val="00971674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6C11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9D1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0E86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51D5"/>
    <w:rsid w:val="00B01DD6"/>
    <w:rsid w:val="00B04479"/>
    <w:rsid w:val="00B05314"/>
    <w:rsid w:val="00B057C0"/>
    <w:rsid w:val="00B142A7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335A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1024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612E"/>
    <w:rsid w:val="00CF65D8"/>
    <w:rsid w:val="00D045E1"/>
    <w:rsid w:val="00D05162"/>
    <w:rsid w:val="00D07190"/>
    <w:rsid w:val="00D16061"/>
    <w:rsid w:val="00D204B8"/>
    <w:rsid w:val="00D2334A"/>
    <w:rsid w:val="00D32289"/>
    <w:rsid w:val="00D324D1"/>
    <w:rsid w:val="00D33690"/>
    <w:rsid w:val="00D356BA"/>
    <w:rsid w:val="00D36DBD"/>
    <w:rsid w:val="00D36E98"/>
    <w:rsid w:val="00D40411"/>
    <w:rsid w:val="00D42861"/>
    <w:rsid w:val="00D4478E"/>
    <w:rsid w:val="00D47DD7"/>
    <w:rsid w:val="00D534C1"/>
    <w:rsid w:val="00D6269D"/>
    <w:rsid w:val="00D62CCA"/>
    <w:rsid w:val="00D73188"/>
    <w:rsid w:val="00D765EC"/>
    <w:rsid w:val="00D82A1B"/>
    <w:rsid w:val="00D82B17"/>
    <w:rsid w:val="00D83825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4DB4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90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15"/>
    <w:rsid w:val="00E81CB3"/>
    <w:rsid w:val="00E82E73"/>
    <w:rsid w:val="00E83D4B"/>
    <w:rsid w:val="00E84EED"/>
    <w:rsid w:val="00E91403"/>
    <w:rsid w:val="00E92930"/>
    <w:rsid w:val="00E9430C"/>
    <w:rsid w:val="00E95617"/>
    <w:rsid w:val="00E9615B"/>
    <w:rsid w:val="00EA485A"/>
    <w:rsid w:val="00EB0B3A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15CBF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52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ms.microsoft.com/l/meetup-join/19%3ameeting_YTlkNTRlM2YtY2M2Zi00N2Q4LTkxNjYtZDkxNzFkYzRhNDUy%40thread.v2/0?context=%7b%22Tid%22%3a%22b0ab71a5-75b1-4d65-81f7-f479b4978d7b%22%2c%22Oid%22%3a%22027bddfa-26f9-4456-a2ca-69bbac74e749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619</cp:revision>
  <cp:lastPrinted>2023-06-26T06:38:00Z</cp:lastPrinted>
  <dcterms:created xsi:type="dcterms:W3CDTF">2022-06-22T05:26:00Z</dcterms:created>
  <dcterms:modified xsi:type="dcterms:W3CDTF">2024-10-05T15:12:00Z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